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31F6" w14:textId="4A5E2E31" w:rsidR="00885579" w:rsidRPr="007B20F2" w:rsidRDefault="00885579" w:rsidP="00E971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20F2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แผนการพัฒนาระบบการสุขภาพ (</w:t>
      </w:r>
      <w:r w:rsidRPr="007B20F2">
        <w:rPr>
          <w:rFonts w:ascii="TH SarabunPSK" w:hAnsi="TH SarabunPSK" w:cs="TH SarabunPSK" w:hint="cs"/>
          <w:b/>
          <w:bCs/>
          <w:sz w:val="32"/>
          <w:szCs w:val="32"/>
        </w:rPr>
        <w:t>Service Plan</w:t>
      </w:r>
      <w:r w:rsidRPr="007B20F2">
        <w:rPr>
          <w:rFonts w:ascii="TH SarabunPSK" w:hAnsi="TH SarabunPSK" w:cs="TH SarabunPSK" w:hint="cs"/>
          <w:b/>
          <w:bCs/>
          <w:sz w:val="32"/>
          <w:szCs w:val="32"/>
          <w:cs/>
        </w:rPr>
        <w:t>) สาขา</w:t>
      </w:r>
      <w:r w:rsidR="00F52847" w:rsidRPr="007B20F2">
        <w:rPr>
          <w:rFonts w:ascii="TH SarabunPSK" w:hAnsi="TH SarabunPSK" w:cs="TH SarabunPSK" w:hint="cs"/>
          <w:b/>
          <w:bCs/>
          <w:sz w:val="32"/>
          <w:szCs w:val="32"/>
          <w:cs/>
        </w:rPr>
        <w:t>อุบัติเหตุและฉุกเฉิน</w:t>
      </w:r>
      <w:r w:rsidRPr="007B20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เขตสุขภาพที่ </w:t>
      </w:r>
      <w:r w:rsidR="005F3541" w:rsidRPr="007B20F2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14:paraId="7DB266D5" w14:textId="77777777" w:rsidR="00885579" w:rsidRPr="007B20F2" w:rsidRDefault="00885579" w:rsidP="004853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B20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1. ความเป็นมา/สถานการณ์ </w:t>
      </w:r>
    </w:p>
    <w:p w14:paraId="1A17A795" w14:textId="2DEBB8B3" w:rsidR="00BC7B1F" w:rsidRPr="00D90EE2" w:rsidRDefault="00B21076" w:rsidP="00BC7B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>โ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รงพยาบาลอุดรธานีเป็นโรงพยาบาลศูนย์ขนาด ๑</w:t>
      </w:r>
      <w:r w:rsidRPr="00D90EE2">
        <w:rPr>
          <w:rFonts w:ascii="TH SarabunPSK" w:hAnsi="TH SarabunPSK" w:cs="TH SarabunPSK" w:hint="cs"/>
          <w:i/>
          <w:sz w:val="32"/>
          <w:szCs w:val="32"/>
        </w:rPr>
        <w:t>,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๒๐๐</w:t>
      </w:r>
      <w:r w:rsidRPr="00D90EE2">
        <w:rPr>
          <w:rFonts w:ascii="TH SarabunPSK" w:hAnsi="TH SarabunPSK" w:cs="TH SarabunPSK" w:hint="cs"/>
          <w:iCs/>
          <w:sz w:val="32"/>
          <w:szCs w:val="32"/>
          <w:cs/>
        </w:rPr>
        <w:t xml:space="preserve"> 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เตียง เป็นโรงพยาบาลแม่ข่ายหลักของเขตสุขภาพที่ ๘ </w:t>
      </w: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 xml:space="preserve">ครอบคลุม 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๗ </w:t>
      </w: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 xml:space="preserve">จังหวัดของภาคตะวันออกเฉียงเหนือตอนบน รับผิดชอบด้านสุขภาพประชากรในพื้นที่ประมาณ 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๕.๕</w:t>
      </w: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 xml:space="preserve"> ล้านคน ด้านการให้บริการ</w:t>
      </w:r>
      <w:r w:rsidR="0045493A"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>ห้องฉุกเฉิน</w:t>
      </w: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>โรงพยาบาลอุดรธานี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ให้การรักษาผู้ป่วย</w:t>
      </w:r>
      <w:r w:rsidR="0045493A" w:rsidRPr="00D90EE2">
        <w:rPr>
          <w:rFonts w:ascii="TH SarabunPSK" w:hAnsi="TH SarabunPSK" w:cs="TH SarabunPSK" w:hint="cs"/>
          <w:i/>
          <w:sz w:val="32"/>
          <w:szCs w:val="32"/>
          <w:cs/>
        </w:rPr>
        <w:t>ฉุกเฉิน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ปีละ</w:t>
      </w:r>
      <w:r w:rsidR="0045493A" w:rsidRPr="00D90EE2">
        <w:rPr>
          <w:rFonts w:ascii="TH SarabunPSK" w:hAnsi="TH SarabunPSK" w:cs="TH SarabunPSK" w:hint="cs"/>
          <w:i/>
          <w:sz w:val="32"/>
          <w:szCs w:val="32"/>
          <w:cs/>
        </w:rPr>
        <w:t>ประมาณ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 </w:t>
      </w:r>
      <w:r w:rsidR="0045493A" w:rsidRPr="00D90EE2">
        <w:rPr>
          <w:rFonts w:ascii="TH SarabunPSK" w:hAnsi="TH SarabunPSK" w:cs="TH SarabunPSK" w:hint="cs"/>
          <w:i/>
          <w:sz w:val="32"/>
          <w:szCs w:val="32"/>
          <w:cs/>
        </w:rPr>
        <w:t>๗๐,๐๐๐</w:t>
      </w:r>
      <w:r w:rsidRPr="00D90EE2">
        <w:rPr>
          <w:rFonts w:ascii="TH SarabunPSK" w:hAnsi="TH SarabunPSK" w:cs="TH SarabunPSK" w:hint="cs"/>
          <w:iCs/>
          <w:sz w:val="32"/>
          <w:szCs w:val="32"/>
          <w:cs/>
        </w:rPr>
        <w:t xml:space="preserve"> 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คน</w:t>
      </w:r>
      <w:r w:rsidR="00BC7B1F"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 นอกจากนี้ให้บริการดูแลผู้ป่วยในหอผู้ป่วยอุบัติเหตุฉุกเฉินประมาณ ๓,๓๐๐ รายต่อปี โดยมีอัตราการครองเตียงประมาณ ๖๐% และมีบทบาทเป็นศูนย์อำนวยการรับแจ้งเหตุและสั่งการประมาณ ๔๕,๐๐๐ รายต่อปี  หากจำแนกเป็นชนดผู้ป่วย</w:t>
      </w:r>
      <w:r w:rsidR="00BC7B1F" w:rsidRPr="00D90EE2">
        <w:rPr>
          <w:rFonts w:ascii="TH SarabunPSK" w:hAnsi="TH SarabunPSK" w:cs="TH SarabunPSK" w:hint="cs"/>
          <w:sz w:val="32"/>
          <w:szCs w:val="32"/>
          <w:cs/>
        </w:rPr>
        <w:t>เป็นผู้ป่วยอุบัติเหตุ มีจำนวนประมาณ ๔๐</w:t>
      </w:r>
      <w:r w:rsidR="00BC7B1F" w:rsidRPr="00D90EE2">
        <w:rPr>
          <w:rFonts w:ascii="TH SarabunPSK" w:hAnsi="TH SarabunPSK" w:cs="TH SarabunPSK" w:hint="cs"/>
          <w:sz w:val="32"/>
          <w:szCs w:val="32"/>
        </w:rPr>
        <w:t>,</w:t>
      </w:r>
      <w:r w:rsidR="00BC7B1F" w:rsidRPr="00D90EE2">
        <w:rPr>
          <w:rFonts w:ascii="TH SarabunPSK" w:hAnsi="TH SarabunPSK" w:cs="TH SarabunPSK" w:hint="cs"/>
          <w:sz w:val="32"/>
          <w:szCs w:val="32"/>
          <w:cs/>
        </w:rPr>
        <w:t>๐๐๐  ราย/ปี จำนวนผู้ป่วยที่บาดเจ็บทางศีรษะที่ได้รับการผ่าตัดเฉลี่ย  ๒๐๐ ราย/เดือน จำนวนผู้ป่วยที่บาดเจ็บหลายระบบที่ได้รับการผ่าตัดเฉลี่ย ๒๕๐-๓๐๐ ราย/เดือน และต้องให้บริการดูแลผู้ป่วยจากจังหวัดใกล้เคียง รวมทั้งผู้ป่วยต่างชาติ และผู้ป่วยเขตอาเซียนในอนาคต ซึ่งมีแนวโน้มจำนวนผู้ป่วยที่ได้รับการผ่าตัดเพิ่มมากขึ้น</w:t>
      </w:r>
    </w:p>
    <w:p w14:paraId="764A0B42" w14:textId="036976CC" w:rsidR="00DF53B6" w:rsidRPr="00D90EE2" w:rsidRDefault="00DF53B6" w:rsidP="00BC7B1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งานระบบอุบัติเหตุโรงพยาบาลอุดรธานีเป็นงานที่มีการพัฒนาอย่างต่อเนื่อง เป็นหน่วยงานนำร่องในการจัดทำระบบการดูแลผู้ป่วยฉุกเฉิน </w:t>
      </w:r>
      <w:r w:rsidRPr="00D90EE2">
        <w:rPr>
          <w:rFonts w:ascii="TH SarabunPSK" w:hAnsi="TH SarabunPSK" w:cs="TH SarabunPSK" w:hint="cs"/>
          <w:sz w:val="32"/>
          <w:szCs w:val="32"/>
        </w:rPr>
        <w:t xml:space="preserve">Emergency Medical Service (EMS)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ของภาคตะวันออกเฉียงเหนือและในระดับประเทศ</w:t>
      </w:r>
      <w:r w:rsidR="00663390" w:rsidRPr="00D90EE2">
        <w:rPr>
          <w:rFonts w:ascii="TH SarabunPSK" w:hAnsi="TH SarabunPSK" w:cs="TH SarabunPSK" w:hint="cs"/>
          <w:sz w:val="32"/>
          <w:szCs w:val="32"/>
          <w:cs/>
        </w:rPr>
        <w:t>โดยเฉพาะในกลุ่มโรคหัวใจและหลอดเลือด กลุ่มโรคหลอดเลือดสมอง กลุ่มทารกแรกเกิด กลุ่มอุบัติเหตุจากการจราจร</w:t>
      </w: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 มีการพัฒนาศักยภาพเพื่อรองรับการให้บริการที่มาโดยตรง (</w:t>
      </w:r>
      <w:r w:rsidRPr="00D90EE2">
        <w:rPr>
          <w:rFonts w:ascii="TH SarabunPSK" w:hAnsi="TH SarabunPSK" w:cs="TH SarabunPSK" w:hint="cs"/>
          <w:sz w:val="32"/>
          <w:szCs w:val="32"/>
        </w:rPr>
        <w:t>walk in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) และส่งต่อ (</w:t>
      </w:r>
      <w:r w:rsidRPr="00D90EE2">
        <w:rPr>
          <w:rFonts w:ascii="TH SarabunPSK" w:hAnsi="TH SarabunPSK" w:cs="TH SarabunPSK" w:hint="cs"/>
          <w:sz w:val="32"/>
          <w:szCs w:val="32"/>
        </w:rPr>
        <w:t>refer</w:t>
      </w: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663390" w:rsidRPr="00D90EE2">
        <w:rPr>
          <w:rFonts w:ascii="TH SarabunPSK" w:hAnsi="TH SarabunPSK" w:cs="TH SarabunPSK" w:hint="cs"/>
          <w:sz w:val="32"/>
          <w:szCs w:val="32"/>
          <w:cs/>
        </w:rPr>
        <w:t xml:space="preserve">โดยมีอาคารศูนย์ผ่าตัดที่มีห้องผ่าตัด ทั้งสิ้น 18 ห้อง ห้องตรวจสวนหัวใจ ๒ ห้อง หอผู้ป่วยวิกฤตรองรับผู้ป่วยโรคหัวใจ ผู้ป่วยหลังผ่าตัดหัวใจ ผู้ป่วยหลังผ่าตัดสมอง และหลังผ่าตัดทั่วไป </w:t>
      </w:r>
    </w:p>
    <w:p w14:paraId="0FAAB6F5" w14:textId="3BCA6329" w:rsidR="00BC7B1F" w:rsidRPr="00D90EE2" w:rsidRDefault="00DF53B6" w:rsidP="00BC7B1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BC7B1F" w:rsidRPr="00D90EE2">
        <w:rPr>
          <w:rFonts w:ascii="TH SarabunPSK" w:hAnsi="TH SarabunPSK" w:cs="TH SarabunPSK" w:hint="cs"/>
          <w:sz w:val="32"/>
          <w:szCs w:val="32"/>
          <w:cs/>
        </w:rPr>
        <w:t>สถานการณ์ของระบบการแพทย์ฉุกเฉินในระดับเขต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สุขภาพที่ ๘ ยังพบประเด็นปัญหาดังนี้</w:t>
      </w:r>
    </w:p>
    <w:p w14:paraId="31EB500D" w14:textId="2B6D0A0A" w:rsidR="00BC7B1F" w:rsidRPr="00D90EE2" w:rsidRDefault="00DF53B6" w:rsidP="00DF53B6">
      <w:pPr>
        <w:widowControl w:val="0"/>
        <w:autoSpaceDE w:val="0"/>
        <w:autoSpaceDN w:val="0"/>
        <w:adjustRightInd w:val="0"/>
        <w:spacing w:line="276" w:lineRule="auto"/>
        <w:jc w:val="thaiDistribute"/>
        <w:rPr>
          <w:rFonts w:ascii="TH SarabunPSK" w:hAnsi="TH SarabunPSK" w:cs="TH SarabunPSK"/>
          <w:i/>
          <w:sz w:val="32"/>
          <w:szCs w:val="32"/>
        </w:rPr>
      </w:pP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 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ผู้ป่วยฉุกเฉินวิกฤตเข้าถึงบริการการแพทย์ฉุกเฉิน</w:t>
      </w:r>
      <w:r w:rsidR="00BC7B1F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ระดับเขต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ยังน้อยว่าเกณฑ์ </w:t>
      </w:r>
      <w:r w:rsidR="00BC7B1F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คือ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ร้อยละ 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</w:rPr>
        <w:t>19.1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(เกณฑ์ผู้ป่วยฉุกเฉินวิกฤตมาโดย 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EMS 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  <w:u w:val="single"/>
        </w:rPr>
        <w:t>&gt;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 28%</w:t>
      </w:r>
      <w:r w:rsidR="000A25CC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B80C13"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 </w:t>
      </w:r>
    </w:p>
    <w:p w14:paraId="183D7D02" w14:textId="468C1635" w:rsidR="008D0787" w:rsidRPr="00D90EE2" w:rsidRDefault="00DF53B6" w:rsidP="00DF53B6">
      <w:pPr>
        <w:widowControl w:val="0"/>
        <w:autoSpaceDE w:val="0"/>
        <w:autoSpaceDN w:val="0"/>
        <w:adjustRightInd w:val="0"/>
        <w:spacing w:line="276" w:lineRule="auto"/>
        <w:jc w:val="thaiDistribute"/>
        <w:rPr>
          <w:rFonts w:ascii="TH SarabunPSK" w:hAnsi="TH SarabunPSK" w:cs="TH SarabunPSK"/>
          <w:i/>
          <w:sz w:val="32"/>
          <w:szCs w:val="32"/>
        </w:rPr>
      </w:pPr>
      <w:r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๒. </w:t>
      </w:r>
      <w:r w:rsidR="008D0787"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ในด้านบุคลากร เขตสุขภาพที่ ๘ มีแพทย์เวชศาสตร์ฉุกเฉินจำนวน ๒๘ คน ปฏิบัติงานในโรงพยาบาลระดับ </w:t>
      </w:r>
      <w:r w:rsidR="008D0787" w:rsidRPr="00D90EE2">
        <w:rPr>
          <w:rFonts w:ascii="TH SarabunPSK" w:hAnsi="TH SarabunPSK" w:cs="TH SarabunPSK" w:hint="cs"/>
          <w:i/>
          <w:sz w:val="32"/>
          <w:szCs w:val="32"/>
        </w:rPr>
        <w:t xml:space="preserve">A, S </w:t>
      </w:r>
      <w:r w:rsidR="008D0787"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และ </w:t>
      </w:r>
      <w:r w:rsidR="008D0787" w:rsidRPr="00D90EE2">
        <w:rPr>
          <w:rFonts w:ascii="TH SarabunPSK" w:hAnsi="TH SarabunPSK" w:cs="TH SarabunPSK" w:hint="cs"/>
          <w:i/>
          <w:sz w:val="32"/>
          <w:szCs w:val="32"/>
        </w:rPr>
        <w:t>M</w:t>
      </w:r>
      <w:r w:rsidR="008D0787" w:rsidRPr="00D90EE2">
        <w:rPr>
          <w:rFonts w:ascii="TH SarabunPSK" w:hAnsi="TH SarabunPSK" w:cs="TH SarabunPSK" w:hint="cs"/>
          <w:i/>
          <w:sz w:val="32"/>
          <w:szCs w:val="32"/>
          <w:cs/>
        </w:rPr>
        <w:t>๑ ดังรายละเอียดดังนี้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4"/>
        <w:gridCol w:w="1500"/>
        <w:gridCol w:w="1492"/>
        <w:gridCol w:w="1493"/>
        <w:gridCol w:w="1525"/>
        <w:gridCol w:w="1502"/>
      </w:tblGrid>
      <w:tr w:rsidR="00D90EE2" w:rsidRPr="00D90EE2" w14:paraId="3B9DB7DE" w14:textId="77777777" w:rsidTr="00D22E5C">
        <w:tc>
          <w:tcPr>
            <w:tcW w:w="1540" w:type="dxa"/>
          </w:tcPr>
          <w:p w14:paraId="09F17D49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540" w:type="dxa"/>
          </w:tcPr>
          <w:p w14:paraId="10601EE8" w14:textId="559D4AA5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</w:t>
            </w:r>
            <w:r w:rsidR="00BC7B1F"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7B1F" w:rsidRPr="00D90EE2">
              <w:rPr>
                <w:rFonts w:ascii="TH SarabunPSK" w:hAnsi="TH SarabunPSK" w:cs="TH SarabunPSK" w:hint="cs"/>
                <w:sz w:val="32"/>
                <w:szCs w:val="32"/>
              </w:rPr>
              <w:t>EP</w:t>
            </w:r>
          </w:p>
        </w:tc>
        <w:tc>
          <w:tcPr>
            <w:tcW w:w="1540" w:type="dxa"/>
          </w:tcPr>
          <w:p w14:paraId="528E6566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RN</w:t>
            </w:r>
          </w:p>
        </w:tc>
        <w:tc>
          <w:tcPr>
            <w:tcW w:w="1540" w:type="dxa"/>
          </w:tcPr>
          <w:p w14:paraId="3BD4DFF5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ENP</w:t>
            </w:r>
          </w:p>
        </w:tc>
        <w:tc>
          <w:tcPr>
            <w:tcW w:w="1541" w:type="dxa"/>
          </w:tcPr>
          <w:p w14:paraId="70A0950A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paramedic</w:t>
            </w:r>
          </w:p>
        </w:tc>
        <w:tc>
          <w:tcPr>
            <w:tcW w:w="1541" w:type="dxa"/>
          </w:tcPr>
          <w:p w14:paraId="5B829512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AEMT</w:t>
            </w:r>
          </w:p>
        </w:tc>
      </w:tr>
      <w:tr w:rsidR="00D90EE2" w:rsidRPr="00D90EE2" w14:paraId="1AB9507E" w14:textId="77777777" w:rsidTr="00D22E5C">
        <w:tc>
          <w:tcPr>
            <w:tcW w:w="1540" w:type="dxa"/>
          </w:tcPr>
          <w:p w14:paraId="2CA3A1CE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14:paraId="1C8333BB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1540" w:type="dxa"/>
          </w:tcPr>
          <w:p w14:paraId="706442E1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985</w:t>
            </w:r>
          </w:p>
        </w:tc>
        <w:tc>
          <w:tcPr>
            <w:tcW w:w="1540" w:type="dxa"/>
          </w:tcPr>
          <w:p w14:paraId="5166A98C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541" w:type="dxa"/>
          </w:tcPr>
          <w:p w14:paraId="6A834AC8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27</w:t>
            </w:r>
          </w:p>
        </w:tc>
        <w:tc>
          <w:tcPr>
            <w:tcW w:w="1541" w:type="dxa"/>
          </w:tcPr>
          <w:p w14:paraId="49D8BC36" w14:textId="77777777" w:rsidR="008D0787" w:rsidRPr="00D90EE2" w:rsidRDefault="008D0787" w:rsidP="00D22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261</w:t>
            </w:r>
          </w:p>
        </w:tc>
      </w:tr>
    </w:tbl>
    <w:p w14:paraId="77EB4831" w14:textId="4719695E" w:rsidR="008D0787" w:rsidRDefault="008D0787" w:rsidP="00093290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</w:p>
    <w:p w14:paraId="34EC19C9" w14:textId="60A5F74E" w:rsidR="007B20F2" w:rsidRDefault="007B20F2" w:rsidP="00093290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</w:p>
    <w:p w14:paraId="5A0D4985" w14:textId="4ACA5985" w:rsidR="007B20F2" w:rsidRDefault="007B20F2" w:rsidP="00093290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</w:p>
    <w:p w14:paraId="4FD913DD" w14:textId="02AB3C63" w:rsidR="007B20F2" w:rsidRDefault="007B20F2" w:rsidP="00093290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</w:p>
    <w:p w14:paraId="7E386206" w14:textId="77777777" w:rsidR="00131F32" w:rsidRPr="00D90EE2" w:rsidRDefault="00131F32" w:rsidP="00093290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 w:hint="cs"/>
          <w:i/>
          <w:sz w:val="32"/>
          <w:szCs w:val="32"/>
        </w:rPr>
      </w:pPr>
    </w:p>
    <w:p w14:paraId="2F7EBF2D" w14:textId="1F1A5C7D" w:rsidR="00093290" w:rsidRPr="00D90EE2" w:rsidRDefault="00093290" w:rsidP="00093290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i/>
          <w:sz w:val="32"/>
          <w:szCs w:val="32"/>
          <w:cs/>
        </w:rPr>
        <w:lastRenderedPageBreak/>
        <w:t>ใน</w:t>
      </w:r>
      <w:r w:rsidR="00654FA0" w:rsidRPr="00D90EE2">
        <w:rPr>
          <w:rFonts w:ascii="TH SarabunPSK" w:hAnsi="TH SarabunPSK" w:cs="TH SarabunPSK" w:hint="cs"/>
          <w:i/>
          <w:sz w:val="32"/>
          <w:szCs w:val="32"/>
          <w:cs/>
        </w:rPr>
        <w:t>ปัจจุบัน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ยัง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ขาดแคลนบุคลากร</w:t>
      </w:r>
      <w:r w:rsidR="00337FF9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ทั้ง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90EE2">
        <w:rPr>
          <w:rFonts w:ascii="TH SarabunPSK" w:eastAsia="Times New Roman" w:hAnsi="TH SarabunPSK" w:cs="TH SarabunPSK" w:hint="cs"/>
          <w:sz w:val="32"/>
          <w:szCs w:val="32"/>
        </w:rPr>
        <w:t>EP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 </w:t>
      </w:r>
      <w:r w:rsidRPr="00D90EE2">
        <w:rPr>
          <w:rFonts w:ascii="TH SarabunPSK" w:eastAsia="Times New Roman" w:hAnsi="TH SarabunPSK" w:cs="TH SarabunPSK" w:hint="cs"/>
          <w:sz w:val="32"/>
          <w:szCs w:val="32"/>
        </w:rPr>
        <w:t>ENP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 โดยขณะนี้ยัง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ไม่มีแพทย์เวชศาสตร์ฉุกเฉิน ใน รพ.นครพนม และ รพ.บึงกาฬใน และยังไม่มี </w:t>
      </w:r>
      <w:r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ENP 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ครบตามเกณฑ์ ในรพ.ระดับ </w:t>
      </w:r>
      <w:r w:rsidRPr="00D90EE2">
        <w:rPr>
          <w:rFonts w:ascii="TH SarabunPSK" w:eastAsia="Times New Roman" w:hAnsi="TH SarabunPSK" w:cs="TH SarabunPSK" w:hint="cs"/>
          <w:sz w:val="32"/>
          <w:szCs w:val="32"/>
        </w:rPr>
        <w:t>A, S, M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D90EE2">
        <w:rPr>
          <w:rFonts w:ascii="TH SarabunPSK" w:eastAsia="Times New Roman" w:hAnsi="TH SarabunPSK" w:cs="TH SarabunPSK" w:hint="cs"/>
          <w:sz w:val="32"/>
          <w:szCs w:val="32"/>
        </w:rPr>
        <w:t>, M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D90EE2">
        <w:rPr>
          <w:rFonts w:ascii="TH SarabunPSK" w:eastAsia="Times New Roman" w:hAnsi="TH SarabunPSK" w:cs="TH SarabunPSK" w:hint="cs"/>
          <w:sz w:val="32"/>
          <w:szCs w:val="32"/>
        </w:rPr>
        <w:t>, F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>1-</w:t>
      </w:r>
      <w:r w:rsidRPr="00D90EE2">
        <w:rPr>
          <w:rFonts w:ascii="TH SarabunPSK" w:eastAsia="Times New Roman" w:hAnsi="TH SarabunPSK" w:cs="TH SarabunPSK" w:hint="cs"/>
          <w:sz w:val="32"/>
          <w:szCs w:val="32"/>
        </w:rPr>
        <w:t>F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 </w:t>
      </w:r>
    </w:p>
    <w:p w14:paraId="59EB61D8" w14:textId="77777777" w:rsidR="00DF53B6" w:rsidRPr="00D90EE2" w:rsidRDefault="00DF53B6" w:rsidP="00DF53B6">
      <w:pPr>
        <w:widowControl w:val="0"/>
        <w:autoSpaceDE w:val="0"/>
        <w:autoSpaceDN w:val="0"/>
        <w:adjustRightInd w:val="0"/>
        <w:spacing w:line="276" w:lineRule="auto"/>
        <w:jc w:val="thaiDistribute"/>
        <w:rPr>
          <w:rFonts w:ascii="TH SarabunPSK" w:hAnsi="TH SarabunPSK" w:cs="TH SarabunPSK"/>
          <w:i/>
          <w:sz w:val="32"/>
          <w:szCs w:val="32"/>
        </w:rPr>
      </w:pP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๓. ด้านคุณภาพการให้บริการ</w:t>
      </w:r>
      <w:r w:rsidR="00654FA0" w:rsidRPr="00D90EE2">
        <w:rPr>
          <w:rFonts w:ascii="TH SarabunPSK" w:hAnsi="TH SarabunPSK" w:cs="TH SarabunPSK" w:hint="cs"/>
          <w:i/>
          <w:sz w:val="32"/>
          <w:szCs w:val="32"/>
          <w:cs/>
        </w:rPr>
        <w:t>ประเมินตามตัวชี้วัด</w:t>
      </w:r>
      <w:r w:rsidR="00093290"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ต่างๆ ได้แก่ </w:t>
      </w:r>
    </w:p>
    <w:p w14:paraId="2B7980A1" w14:textId="77777777" w:rsidR="00DF53B6" w:rsidRPr="00D90EE2" w:rsidRDefault="00DF53B6" w:rsidP="00DF53B6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๓.๑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ER pass to OR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ยังเกิดความล่าช้า โดยภาพรวมเขตร้อยละ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>52.9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(เกณฑ์ผู้ป่วยฉุกเฉินวิกฤตมาโดย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EMS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u w:val="single"/>
        </w:rPr>
        <w:t>&gt;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 28%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</w:p>
    <w:p w14:paraId="2D11E825" w14:textId="77777777" w:rsidR="00DF53B6" w:rsidRPr="00D90EE2" w:rsidRDefault="00DF53B6" w:rsidP="00DF53B6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๓.๒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severe TBI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ยังมีอัตราตายที่สูงเกินเกณฑ์ ภาพรวมเขต ร้อยละ 32.6 (เกณฑ์อัตราตาย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>Severe TBI &lt; 30%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</w:p>
    <w:p w14:paraId="067DD48D" w14:textId="7FFF7D32" w:rsidR="00654FA0" w:rsidRPr="00D90EE2" w:rsidRDefault="00DF53B6" w:rsidP="00DF53B6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๓.๓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การคัดแยกระดับความรุนแรงวิกฤตทางโทรศัพท์ต่ำกว่าที่โรงพยาบาล (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Under Triage) 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ทุกจังหวัดไม่ผ่านเกณฑ์ ภาพรวมเขตร้อยละ 42.9 (เกณฑ์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</w:rPr>
        <w:t xml:space="preserve"> Under Triage&lt; 30%</w:t>
      </w:r>
      <w:r w:rsidR="00093290" w:rsidRPr="00D90EE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209E8D1C" w14:textId="77777777" w:rsidR="00663390" w:rsidRPr="00D90EE2" w:rsidRDefault="00663390" w:rsidP="006633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๔.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ด้านโครงสร้าง สถานที่ และครุภัณฑ์</w:t>
      </w:r>
    </w:p>
    <w:p w14:paraId="7D981D98" w14:textId="154069F8" w:rsidR="00663390" w:rsidRPr="00D90EE2" w:rsidRDefault="00663390" w:rsidP="0066339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๔.๑ เครื่องมือที่จำเป็นที่เกี่ยวข้องกับการวินิจฉัย และรักษาผู้ป่วยวิกฤติอุบัติเหตุ และฉุกเฉินยังขาดแคลน ไม่ได้มาตรฐานเนื่องจากมีการขยายงานและจำนวนผู้มารับบริการมีมากขึ้น รวมทั้งเตรียมรองรับผู้ป่วยต่างชาติที่จะเข้ามารักษามากขึ้น</w:t>
      </w:r>
    </w:p>
    <w:p w14:paraId="4FB459C9" w14:textId="2C5786CB" w:rsidR="00663390" w:rsidRPr="00D90EE2" w:rsidRDefault="00663390" w:rsidP="0066339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๔.๒ สถานที่แออัด ระบบการรับบริการยุ่งยาก เนื่องเป็นการปรับปรุงสถานที่เดิม ไม่สามารถรองรับการจำนวนของผู้มารับบริการได้เพียง พื้นที่พักคอยไม่มี ระบบโครงสร้างรองรับโรคอุบัติใหม่ไม่ได้มาตรฐาน </w:t>
      </w:r>
    </w:p>
    <w:p w14:paraId="5D190ABE" w14:textId="77777777" w:rsidR="00663390" w:rsidRPr="00D90EE2" w:rsidRDefault="00663390" w:rsidP="006633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๕.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ด้านระบบส่งต่อ</w:t>
      </w:r>
    </w:p>
    <w:p w14:paraId="13DEEA92" w14:textId="1F12DBF2" w:rsidR="00663390" w:rsidRPr="00D90EE2" w:rsidRDefault="00663390" w:rsidP="00663390">
      <w:pPr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๕.๑ ระบบข้อมูลยังมีการใช้โปรแกรมที่ หลากหลายและมีความซ้ำซ้อนในการลง บันทึกข้อมูล ไม่สามารถบูรณาการและ เชื่อมโยงข้อมูล ให้ครอบคลุมได้เป็น </w:t>
      </w:r>
      <w:r w:rsidRPr="00D90EE2">
        <w:rPr>
          <w:rFonts w:ascii="TH SarabunPSK" w:hAnsi="TH SarabunPSK" w:cs="TH SarabunPSK" w:hint="cs"/>
          <w:sz w:val="32"/>
          <w:szCs w:val="32"/>
        </w:rPr>
        <w:t>one region one referral data</w:t>
      </w:r>
    </w:p>
    <w:p w14:paraId="5F416BA7" w14:textId="2DAC3F5C" w:rsidR="00663390" w:rsidRPr="00D90EE2" w:rsidRDefault="00EF0094" w:rsidP="00EF0094">
      <w:pPr>
        <w:spacing w:after="0" w:line="240" w:lineRule="auto"/>
        <w:ind w:left="3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๕.๒ </w:t>
      </w:r>
      <w:r w:rsidR="00663390" w:rsidRPr="00D90EE2">
        <w:rPr>
          <w:rFonts w:ascii="TH SarabunPSK" w:hAnsi="TH SarabunPSK" w:cs="TH SarabunPSK" w:hint="cs"/>
          <w:sz w:val="32"/>
          <w:szCs w:val="32"/>
          <w:cs/>
        </w:rPr>
        <w:t>การบริการทางการแพทย์การเฝ้าระวังและติดตามสั่งการรักษาในผู้ป่วยอุบัติเหตุ โรคหัวใจและหลอดเลือด โรคหลอดเลือดสมอง และทารกแรกเกิดไม่สามารถทำได้ เนื่องจากไม่ระบบการแพทย์ทางไกลของศูนย์ส่งต่อ (</w:t>
      </w:r>
      <w:r w:rsidR="00663390" w:rsidRPr="00D90EE2">
        <w:rPr>
          <w:rFonts w:ascii="TH SarabunPSK" w:hAnsi="TH SarabunPSK" w:cs="TH SarabunPSK" w:hint="cs"/>
          <w:sz w:val="32"/>
          <w:szCs w:val="32"/>
        </w:rPr>
        <w:t>Peri</w:t>
      </w:r>
      <w:r w:rsidR="00663390" w:rsidRPr="00D90EE2">
        <w:rPr>
          <w:rFonts w:ascii="TH SarabunPSK" w:hAnsi="TH SarabunPSK" w:cs="TH SarabunPSK" w:hint="cs"/>
          <w:sz w:val="32"/>
          <w:szCs w:val="32"/>
          <w:cs/>
        </w:rPr>
        <w:t>-</w:t>
      </w:r>
      <w:r w:rsidR="00663390" w:rsidRPr="00D90EE2">
        <w:rPr>
          <w:rFonts w:ascii="TH SarabunPSK" w:hAnsi="TH SarabunPSK" w:cs="TH SarabunPSK" w:hint="cs"/>
          <w:sz w:val="32"/>
          <w:szCs w:val="32"/>
        </w:rPr>
        <w:t>hospital telemedicine</w:t>
      </w:r>
      <w:r w:rsidR="00663390" w:rsidRPr="00D90EE2">
        <w:rPr>
          <w:rFonts w:ascii="TH SarabunPSK" w:hAnsi="TH SarabunPSK" w:cs="TH SarabunPSK" w:hint="cs"/>
          <w:sz w:val="32"/>
          <w:szCs w:val="32"/>
          <w:cs/>
        </w:rPr>
        <w:t>) ทำให้ผู้ป่วยกลุ่มดังกล่าวมีอาการเปลี่ยนแปลงระหว่างนำแล้วไม่ได้รับการแก้ไขได้ทันท่วงที</w:t>
      </w:r>
    </w:p>
    <w:p w14:paraId="01648502" w14:textId="77777777" w:rsidR="00EF0094" w:rsidRPr="00D90EE2" w:rsidRDefault="00EF0094" w:rsidP="00EF00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๖. ด้านระบบสารสนเทศสนับสนุน</w:t>
      </w:r>
    </w:p>
    <w:p w14:paraId="084F4A50" w14:textId="77777777" w:rsidR="00EF0094" w:rsidRPr="00D90EE2" w:rsidRDefault="00EF0094" w:rsidP="00EF009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นักท่องเที่ยวที่เดินทางเข้ามาในประเทศไทยและประสบอุบัติเหตุหรือกรณีเจ็บป่วยฉุกเฉินแล้ว เข้า</w:t>
      </w:r>
    </w:p>
    <w:p w14:paraId="64E29576" w14:textId="77777777" w:rsidR="00EF0094" w:rsidRPr="00D90EE2" w:rsidRDefault="00EF0094" w:rsidP="00EF0094">
      <w:pPr>
        <w:jc w:val="thaiDistribute"/>
        <w:rPr>
          <w:rFonts w:ascii="TH SarabunPSK" w:hAnsi="TH SarabunPSK" w:cs="TH SarabunPSK"/>
          <w:sz w:val="32"/>
          <w:szCs w:val="32"/>
          <w:lang w:bidi="ar-SA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รับการรักษาพยาบาลแต่ไม่มีผู้รับผิดชอบค่าใช้จ่าย ทำให้เกิดปัญหาการค้างชำระค่ารักษาพยาบาล</w:t>
      </w:r>
    </w:p>
    <w:p w14:paraId="638CB043" w14:textId="77777777" w:rsidR="00EF0094" w:rsidRPr="00D90EE2" w:rsidRDefault="00EF0094" w:rsidP="00EF009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จนก่อให้เกิดหนี้สูญประมาณ ๒๐๐ ล้านบาท (ข้อเสนอจากหน่วยงานด้านการรักษาพยาบาลในที่</w:t>
      </w:r>
    </w:p>
    <w:p w14:paraId="30AE0E5B" w14:textId="038FA20D" w:rsidR="00EF0094" w:rsidRPr="00D90EE2" w:rsidRDefault="00EF0094" w:rsidP="00EF009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ประชุม ประเด็น </w:t>
      </w:r>
      <w:r w:rsidRPr="00D90EE2">
        <w:rPr>
          <w:rFonts w:ascii="TH SarabunPSK" w:hAnsi="TH SarabunPSK" w:cs="TH SarabunPSK" w:hint="cs"/>
          <w:sz w:val="32"/>
          <w:szCs w:val="32"/>
        </w:rPr>
        <w:t xml:space="preserve">Travel insurance,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๒๕๕๖) การประชาสัมพันธ์ด้านให้บริการกับผู้ป่วยต่างชาติยังน้อย</w:t>
      </w:r>
    </w:p>
    <w:p w14:paraId="10E22D2E" w14:textId="206992D3" w:rsidR="00EF0094" w:rsidRPr="00D90EE2" w:rsidRDefault="00EF0094" w:rsidP="00EF00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BDF188" w14:textId="6BCBD156" w:rsidR="00663390" w:rsidRPr="00D90EE2" w:rsidRDefault="00663390" w:rsidP="00663390">
      <w:pPr>
        <w:widowControl w:val="0"/>
        <w:autoSpaceDE w:val="0"/>
        <w:autoSpaceDN w:val="0"/>
        <w:adjustRightInd w:val="0"/>
        <w:spacing w:line="276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70660492" w14:textId="661C8A8D" w:rsidR="00337FF9" w:rsidRPr="00D90EE2" w:rsidRDefault="00337FF9" w:rsidP="00337FF9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/>
          <w:iCs/>
          <w:sz w:val="32"/>
          <w:szCs w:val="32"/>
          <w:lang w:bidi="ar-SA"/>
        </w:rPr>
      </w:pPr>
    </w:p>
    <w:p w14:paraId="53DDBEF8" w14:textId="5F6555C3" w:rsidR="00337FF9" w:rsidRPr="00D90EE2" w:rsidRDefault="00C72630" w:rsidP="00DF53B6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/>
          <w:i/>
          <w:sz w:val="32"/>
          <w:szCs w:val="32"/>
          <w:cs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lastRenderedPageBreak/>
        <w:t>เพื่อให้</w:t>
      </w:r>
      <w:r w:rsidR="00337FF9" w:rsidRPr="00D90EE2">
        <w:rPr>
          <w:rFonts w:ascii="TH SarabunPSK" w:hAnsi="TH SarabunPSK" w:cs="TH SarabunPSK" w:hint="cs"/>
          <w:sz w:val="32"/>
          <w:szCs w:val="32"/>
          <w:cs/>
        </w:rPr>
        <w:t>ยุทธศาสตร์ด้านระบบส่งต่อ อุบัติเหตุและฉุกเฉิน เขตสุขภาพที่ ๘</w:t>
      </w:r>
      <w:r w:rsidR="00337FF9" w:rsidRPr="00D90EE2">
        <w:rPr>
          <w:rFonts w:ascii="TH SarabunPSK" w:hAnsi="TH SarabunPSK" w:cs="TH SarabunPSK" w:hint="cs"/>
          <w:sz w:val="32"/>
          <w:szCs w:val="32"/>
        </w:rPr>
        <w:t xml:space="preserve">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สอดคล้องกับนโยบาย การพัฒนา</w:t>
      </w:r>
      <w:r w:rsidR="00337FF9" w:rsidRPr="00D90EE2">
        <w:rPr>
          <w:rFonts w:ascii="TH SarabunPSK" w:hAnsi="TH SarabunPSK" w:cs="TH SarabunPSK" w:hint="cs"/>
          <w:sz w:val="32"/>
          <w:szCs w:val="32"/>
          <w:cs/>
        </w:rPr>
        <w:t>ศูนย์กลางสุขภาพนานาชาติลุ่มน้ำโขง (</w:t>
      </w:r>
      <w:proofErr w:type="spellStart"/>
      <w:r w:rsidR="00337FF9" w:rsidRPr="00D90EE2">
        <w:rPr>
          <w:rFonts w:ascii="TH SarabunPSK" w:hAnsi="TH SarabunPSK" w:cs="TH SarabunPSK" w:hint="cs"/>
          <w:sz w:val="32"/>
          <w:szCs w:val="32"/>
        </w:rPr>
        <w:t>Mekhong</w:t>
      </w:r>
      <w:proofErr w:type="spellEnd"/>
      <w:r w:rsidR="00337FF9" w:rsidRPr="00D90EE2">
        <w:rPr>
          <w:rFonts w:ascii="TH SarabunPSK" w:hAnsi="TH SarabunPSK" w:cs="TH SarabunPSK" w:hint="cs"/>
          <w:sz w:val="32"/>
          <w:szCs w:val="32"/>
        </w:rPr>
        <w:t xml:space="preserve"> region-Medical Hub)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ซึ่งคณะรัฐมนตรีเห็นชอบในหลักการแล้ว เมื่อวันที่ ๑๓ กันยายน</w:t>
      </w:r>
      <w:r w:rsidRPr="00D90EE2">
        <w:rPr>
          <w:rFonts w:ascii="TH SarabunPSK" w:hAnsi="TH SarabunPSK" w:cs="TH SarabunPSK" w:hint="cs"/>
          <w:sz w:val="32"/>
          <w:szCs w:val="32"/>
        </w:rPr>
        <w:t xml:space="preserve">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พ.ศ. ๒๕๕๙ จึงจำเป็นต้องมีการเร่งพัฒนา </w:t>
      </w:r>
      <w:r w:rsidRPr="00D90EE2">
        <w:rPr>
          <w:rFonts w:ascii="TH SarabunPSK" w:hAnsi="TH SarabunPSK" w:cs="TH SarabunPSK" w:hint="cs"/>
          <w:sz w:val="32"/>
          <w:szCs w:val="32"/>
        </w:rPr>
        <w:t xml:space="preserve">ER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ให้เป็น</w:t>
      </w:r>
      <w:r w:rsidR="00337FF9" w:rsidRPr="00D90EE2">
        <w:rPr>
          <w:rFonts w:ascii="TH SarabunPSK" w:hAnsi="TH SarabunPSK" w:cs="TH SarabunPSK" w:hint="cs"/>
          <w:sz w:val="32"/>
          <w:szCs w:val="32"/>
        </w:rPr>
        <w:t xml:space="preserve"> </w:t>
      </w:r>
      <w:r w:rsidR="00337FF9" w:rsidRPr="00D90EE2">
        <w:rPr>
          <w:rFonts w:ascii="TH SarabunPSK" w:hAnsi="TH SarabunPSK" w:cs="TH SarabunPSK" w:hint="cs"/>
          <w:sz w:val="32"/>
          <w:szCs w:val="32"/>
          <w:cs/>
        </w:rPr>
        <w:t>ศูนย์กลางบริการสุขภาพ</w:t>
      </w:r>
      <w:r w:rsidR="00337FF9" w:rsidRPr="00D90EE2">
        <w:rPr>
          <w:rFonts w:ascii="TH SarabunPSK" w:hAnsi="TH SarabunPSK" w:cs="TH SarabunPSK" w:hint="cs"/>
          <w:sz w:val="32"/>
          <w:szCs w:val="32"/>
        </w:rPr>
        <w:t xml:space="preserve"> (</w:t>
      </w:r>
      <w:proofErr w:type="spellStart"/>
      <w:r w:rsidR="00337FF9" w:rsidRPr="00D90EE2">
        <w:rPr>
          <w:rFonts w:ascii="TH SarabunPSK" w:hAnsi="TH SarabunPSK" w:cs="TH SarabunPSK" w:hint="cs"/>
          <w:sz w:val="32"/>
          <w:szCs w:val="32"/>
        </w:rPr>
        <w:t>MedicalService</w:t>
      </w:r>
      <w:proofErr w:type="spellEnd"/>
      <w:r w:rsidR="00337FF9" w:rsidRPr="00D90EE2">
        <w:rPr>
          <w:rFonts w:ascii="TH SarabunPSK" w:hAnsi="TH SarabunPSK" w:cs="TH SarabunPSK" w:hint="cs"/>
          <w:sz w:val="32"/>
          <w:szCs w:val="32"/>
        </w:rPr>
        <w:t xml:space="preserve"> Hub) </w:t>
      </w:r>
      <w:r w:rsidRPr="00D90EE2">
        <w:rPr>
          <w:rFonts w:ascii="TH SarabunPSK" w:hAnsi="TH SarabunPSK" w:cs="TH SarabunPSK" w:hint="cs"/>
          <w:sz w:val="32"/>
          <w:szCs w:val="32"/>
          <w:cs/>
        </w:rPr>
        <w:t>ที่มีประสิทธิภาพ</w:t>
      </w:r>
    </w:p>
    <w:p w14:paraId="707500F6" w14:textId="42AB5B2C" w:rsidR="001328AC" w:rsidRPr="00D90EE2" w:rsidRDefault="00B21076" w:rsidP="008D0787">
      <w:pPr>
        <w:widowControl w:val="0"/>
        <w:autoSpaceDE w:val="0"/>
        <w:autoSpaceDN w:val="0"/>
        <w:adjustRightInd w:val="0"/>
        <w:spacing w:line="276" w:lineRule="auto"/>
        <w:ind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>นอกจากนี้โรงพยาบาลอุดรธานีได้มีการเตรียมความพร้อมเพื่อเป็น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 xml:space="preserve">ศูนย์วิจัยทางการแพทย์เฉพาะทางชั้นเลิศในหลายด้านเช่น ศูนย์อุบัติเหตุและฉุกเฉิน ศูนย์หัวใจและหลอดเลือด ศูนย์ปลูกถ่ายอวัยวะ ศูนย์ผ่าตัดผ่านระบบกล้อง และยังเป็นสถาบันร่วมผลิตแพทย์ต่ำกว่าปริญญา </w:t>
      </w:r>
      <w:r w:rsidRPr="00D90EE2">
        <w:rPr>
          <w:rFonts w:ascii="TH SarabunPSK" w:hAnsi="TH SarabunPSK" w:cs="TH SarabunPSK" w:hint="cs"/>
          <w:iCs/>
          <w:sz w:val="32"/>
          <w:szCs w:val="32"/>
        </w:rPr>
        <w:t xml:space="preserve">(Under Graduate) </w:t>
      </w: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>โดยร่วมกับคณะแพทยศาสตร์ มหาวิทยาลัยขอนแก่น และเป็นสถาบันร่วมผลิตแพทย์หลังปริญญา (</w:t>
      </w:r>
      <w:r w:rsidRPr="00D90EE2">
        <w:rPr>
          <w:rFonts w:ascii="TH SarabunPSK" w:hAnsi="TH SarabunPSK" w:cs="TH SarabunPSK" w:hint="cs"/>
          <w:iCs/>
          <w:sz w:val="32"/>
          <w:szCs w:val="32"/>
        </w:rPr>
        <w:t>Post Graduate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)</w:t>
      </w:r>
      <w:r w:rsidRPr="00D90EE2">
        <w:rPr>
          <w:rFonts w:ascii="TH SarabunPSK" w:hAnsi="TH SarabunPSK" w:cs="TH SarabunPSK" w:hint="cs"/>
          <w:i/>
          <w:sz w:val="32"/>
          <w:szCs w:val="32"/>
          <w:cs/>
          <w:lang w:val="th-TH"/>
        </w:rPr>
        <w:t xml:space="preserve"> </w:t>
      </w:r>
      <w:r w:rsidRPr="00D90EE2">
        <w:rPr>
          <w:rFonts w:ascii="TH SarabunPSK" w:hAnsi="TH SarabunPSK" w:cs="TH SarabunPSK" w:hint="cs"/>
          <w:i/>
          <w:sz w:val="32"/>
          <w:szCs w:val="32"/>
          <w:cs/>
        </w:rPr>
        <w:t>รวมทั้งเป็นสถานที่ฝึกภาคปฏิบัติของนักศึกษาแพทย์ นักศึกษาพยาบาล นักศึกษาเภสัชกรรม นอกจากนี้ยังมีผลงานวิจัยที่เกิดจากภารกิจทั้งด้านการเรียนการสอนการวิจัยและการรักษาพยาบาลที่มีแนวโน้มเพิ่มขึ้นทุกปี</w:t>
      </w:r>
    </w:p>
    <w:p w14:paraId="58D21577" w14:textId="47724E26" w:rsidR="005C7F63" w:rsidRPr="007B20F2" w:rsidRDefault="00C93B77" w:rsidP="007B20F2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  <w:r w:rsidRPr="007B20F2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2</w:t>
      </w:r>
      <w:r w:rsidRPr="007B20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 เป้าหมายการพัฒนา (</w:t>
      </w:r>
      <w:r w:rsidRPr="007B20F2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Goal</w:t>
      </w:r>
      <w:r w:rsidRPr="007B20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) </w:t>
      </w:r>
    </w:p>
    <w:tbl>
      <w:tblPr>
        <w:tblStyle w:val="a3"/>
        <w:tblW w:w="10644" w:type="dxa"/>
        <w:tblInd w:w="-812" w:type="dxa"/>
        <w:tblLook w:val="04A0" w:firstRow="1" w:lastRow="0" w:firstColumn="1" w:lastColumn="0" w:noHBand="0" w:noVBand="1"/>
      </w:tblPr>
      <w:tblGrid>
        <w:gridCol w:w="1841"/>
        <w:gridCol w:w="1358"/>
        <w:gridCol w:w="1319"/>
        <w:gridCol w:w="1285"/>
        <w:gridCol w:w="882"/>
        <w:gridCol w:w="792"/>
        <w:gridCol w:w="792"/>
        <w:gridCol w:w="792"/>
        <w:gridCol w:w="876"/>
        <w:gridCol w:w="707"/>
      </w:tblGrid>
      <w:tr w:rsidR="00D90EE2" w:rsidRPr="00D90EE2" w14:paraId="47507C82" w14:textId="77777777" w:rsidTr="003E18D7">
        <w:tc>
          <w:tcPr>
            <w:tcW w:w="1841" w:type="dxa"/>
            <w:vMerge w:val="restart"/>
          </w:tcPr>
          <w:p w14:paraId="33F654BF" w14:textId="0D15F8A5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58" w:type="dxa"/>
            <w:vMerge w:val="restart"/>
          </w:tcPr>
          <w:p w14:paraId="24A69FDA" w14:textId="3939B30A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1319" w:type="dxa"/>
          </w:tcPr>
          <w:p w14:paraId="0C1DE327" w14:textId="5E209FFD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67" w:type="dxa"/>
            <w:gridSpan w:val="2"/>
          </w:tcPr>
          <w:p w14:paraId="71A018BF" w14:textId="6078AA5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959" w:type="dxa"/>
            <w:gridSpan w:val="5"/>
          </w:tcPr>
          <w:p w14:paraId="25E23F77" w14:textId="7E96D765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</w:tr>
      <w:tr w:rsidR="00D90EE2" w:rsidRPr="00D90EE2" w14:paraId="249F448F" w14:textId="77777777" w:rsidTr="003E18D7">
        <w:tc>
          <w:tcPr>
            <w:tcW w:w="1841" w:type="dxa"/>
            <w:vMerge/>
          </w:tcPr>
          <w:p w14:paraId="75C57225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  <w:vMerge/>
          </w:tcPr>
          <w:p w14:paraId="2574AAFF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9" w:type="dxa"/>
          </w:tcPr>
          <w:p w14:paraId="32B8FD5D" w14:textId="274F3A19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2570</w:t>
            </w:r>
          </w:p>
        </w:tc>
        <w:tc>
          <w:tcPr>
            <w:tcW w:w="1285" w:type="dxa"/>
          </w:tcPr>
          <w:p w14:paraId="46EA86B9" w14:textId="0FDC4C94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882" w:type="dxa"/>
          </w:tcPr>
          <w:p w14:paraId="7DDC9F70" w14:textId="117292C0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792" w:type="dxa"/>
          </w:tcPr>
          <w:p w14:paraId="69D25921" w14:textId="76813883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792" w:type="dxa"/>
          </w:tcPr>
          <w:p w14:paraId="45B235CF" w14:textId="5661F718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792" w:type="dxa"/>
          </w:tcPr>
          <w:p w14:paraId="60C71279" w14:textId="0751372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876" w:type="dxa"/>
          </w:tcPr>
          <w:p w14:paraId="501CA8B6" w14:textId="51BD8811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2569</w:t>
            </w:r>
          </w:p>
        </w:tc>
        <w:tc>
          <w:tcPr>
            <w:tcW w:w="707" w:type="dxa"/>
          </w:tcPr>
          <w:p w14:paraId="13DD96E8" w14:textId="6F19D72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2570</w:t>
            </w:r>
          </w:p>
        </w:tc>
      </w:tr>
      <w:tr w:rsidR="00D90EE2" w:rsidRPr="00D90EE2" w14:paraId="10510AD5" w14:textId="77777777" w:rsidTr="003E18D7">
        <w:tc>
          <w:tcPr>
            <w:tcW w:w="1841" w:type="dxa"/>
            <w:vMerge w:val="restart"/>
          </w:tcPr>
          <w:p w14:paraId="56AA939D" w14:textId="27102A48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อัตราการเสียชีวิตของผู้ป่วยวิกฤติฉุกเฉิน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(triage level 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24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ชั่วโมง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&lt;12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</w:tc>
        <w:tc>
          <w:tcPr>
            <w:tcW w:w="1358" w:type="dxa"/>
          </w:tcPr>
          <w:p w14:paraId="70F9660F" w14:textId="3B769B0F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1319" w:type="dxa"/>
            <w:vMerge w:val="restart"/>
          </w:tcPr>
          <w:p w14:paraId="68EDD98E" w14:textId="3E088432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&lt;8</w:t>
            </w:r>
          </w:p>
        </w:tc>
        <w:tc>
          <w:tcPr>
            <w:tcW w:w="1285" w:type="dxa"/>
          </w:tcPr>
          <w:p w14:paraId="07C00F88" w14:textId="1CD20BB3" w:rsidR="00733C4C" w:rsidRPr="00D90EE2" w:rsidRDefault="00733C4C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9.73</w:t>
            </w:r>
          </w:p>
        </w:tc>
        <w:tc>
          <w:tcPr>
            <w:tcW w:w="882" w:type="dxa"/>
          </w:tcPr>
          <w:p w14:paraId="6E2079F1" w14:textId="1A2C682E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1.96</w:t>
            </w:r>
          </w:p>
        </w:tc>
        <w:tc>
          <w:tcPr>
            <w:tcW w:w="792" w:type="dxa"/>
            <w:vMerge w:val="restart"/>
          </w:tcPr>
          <w:p w14:paraId="6EF312D3" w14:textId="5B99377B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&lt;9</w:t>
            </w:r>
          </w:p>
        </w:tc>
        <w:tc>
          <w:tcPr>
            <w:tcW w:w="792" w:type="dxa"/>
            <w:vMerge w:val="restart"/>
          </w:tcPr>
          <w:p w14:paraId="7E2627A7" w14:textId="3E24D1B9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&lt;9</w:t>
            </w:r>
          </w:p>
        </w:tc>
        <w:tc>
          <w:tcPr>
            <w:tcW w:w="792" w:type="dxa"/>
            <w:vMerge w:val="restart"/>
          </w:tcPr>
          <w:p w14:paraId="18CC2D61" w14:textId="028F3422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&lt;8</w:t>
            </w:r>
          </w:p>
        </w:tc>
        <w:tc>
          <w:tcPr>
            <w:tcW w:w="876" w:type="dxa"/>
            <w:vMerge w:val="restart"/>
          </w:tcPr>
          <w:p w14:paraId="6BF59184" w14:textId="08EE5489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&lt;8</w:t>
            </w:r>
          </w:p>
        </w:tc>
        <w:tc>
          <w:tcPr>
            <w:tcW w:w="707" w:type="dxa"/>
            <w:vMerge w:val="restart"/>
          </w:tcPr>
          <w:p w14:paraId="46DC6665" w14:textId="107044B5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&lt;8</w:t>
            </w:r>
          </w:p>
        </w:tc>
      </w:tr>
      <w:tr w:rsidR="00D90EE2" w:rsidRPr="00D90EE2" w14:paraId="7DEA8F99" w14:textId="77777777" w:rsidTr="003E18D7">
        <w:tc>
          <w:tcPr>
            <w:tcW w:w="1841" w:type="dxa"/>
            <w:vMerge/>
          </w:tcPr>
          <w:p w14:paraId="4F628AC3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2724115" w14:textId="667FF4B1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สกลนคร</w:t>
            </w:r>
          </w:p>
        </w:tc>
        <w:tc>
          <w:tcPr>
            <w:tcW w:w="1319" w:type="dxa"/>
            <w:vMerge/>
          </w:tcPr>
          <w:p w14:paraId="44378384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20BD4455" w14:textId="2260680B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2.37</w:t>
            </w:r>
          </w:p>
        </w:tc>
        <w:tc>
          <w:tcPr>
            <w:tcW w:w="882" w:type="dxa"/>
          </w:tcPr>
          <w:p w14:paraId="17F34181" w14:textId="6878DE43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2.56</w:t>
            </w:r>
          </w:p>
        </w:tc>
        <w:tc>
          <w:tcPr>
            <w:tcW w:w="792" w:type="dxa"/>
            <w:vMerge/>
          </w:tcPr>
          <w:p w14:paraId="6A24B66C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D772ECB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04AE842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54BCDC87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6C651BDB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3E2030E3" w14:textId="77777777" w:rsidTr="003E18D7">
        <w:tc>
          <w:tcPr>
            <w:tcW w:w="1841" w:type="dxa"/>
            <w:vMerge/>
          </w:tcPr>
          <w:p w14:paraId="39303F55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AFA68A3" w14:textId="0F300DAA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นครพนม</w:t>
            </w:r>
          </w:p>
        </w:tc>
        <w:tc>
          <w:tcPr>
            <w:tcW w:w="1319" w:type="dxa"/>
            <w:vMerge/>
          </w:tcPr>
          <w:p w14:paraId="438CF701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1ECA746" w14:textId="1B6DCC2B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9.3</w:t>
            </w:r>
          </w:p>
        </w:tc>
        <w:tc>
          <w:tcPr>
            <w:tcW w:w="882" w:type="dxa"/>
          </w:tcPr>
          <w:p w14:paraId="3ED9EDF7" w14:textId="1E4074BB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9.65</w:t>
            </w:r>
          </w:p>
        </w:tc>
        <w:tc>
          <w:tcPr>
            <w:tcW w:w="792" w:type="dxa"/>
            <w:vMerge/>
          </w:tcPr>
          <w:p w14:paraId="498AE5C9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09E2DAD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F4B47FF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615EF1C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1282C730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5B42F379" w14:textId="77777777" w:rsidTr="003E18D7">
        <w:tc>
          <w:tcPr>
            <w:tcW w:w="1841" w:type="dxa"/>
            <w:vMerge/>
          </w:tcPr>
          <w:p w14:paraId="69C0507D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1DCC1BA" w14:textId="0EE9A19C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1319" w:type="dxa"/>
            <w:vMerge/>
          </w:tcPr>
          <w:p w14:paraId="5D00A8C7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7D57BA93" w14:textId="36AE4112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5.17</w:t>
            </w:r>
          </w:p>
        </w:tc>
        <w:tc>
          <w:tcPr>
            <w:tcW w:w="882" w:type="dxa"/>
          </w:tcPr>
          <w:p w14:paraId="299D82E7" w14:textId="7C345C66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5.52</w:t>
            </w:r>
          </w:p>
        </w:tc>
        <w:tc>
          <w:tcPr>
            <w:tcW w:w="792" w:type="dxa"/>
            <w:vMerge/>
          </w:tcPr>
          <w:p w14:paraId="1AB3A82B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94741B3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DB06631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334D2A83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3264ACB9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2D4D55AF" w14:textId="77777777" w:rsidTr="003E18D7">
        <w:tc>
          <w:tcPr>
            <w:tcW w:w="1841" w:type="dxa"/>
            <w:vMerge/>
          </w:tcPr>
          <w:p w14:paraId="40D51979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A3F166A" w14:textId="08F55FD5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บึงกาฬ</w:t>
            </w:r>
          </w:p>
        </w:tc>
        <w:tc>
          <w:tcPr>
            <w:tcW w:w="1319" w:type="dxa"/>
            <w:vMerge/>
          </w:tcPr>
          <w:p w14:paraId="714BCA14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3945ED9" w14:textId="56032B1A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882" w:type="dxa"/>
          </w:tcPr>
          <w:p w14:paraId="6E076ECA" w14:textId="32C1656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3.21</w:t>
            </w:r>
          </w:p>
        </w:tc>
        <w:tc>
          <w:tcPr>
            <w:tcW w:w="792" w:type="dxa"/>
            <w:vMerge/>
          </w:tcPr>
          <w:p w14:paraId="2E3231EC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6B1EBFF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2B7777F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536FFF27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0A9C67F8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07E34F24" w14:textId="77777777" w:rsidTr="003E18D7">
        <w:tc>
          <w:tcPr>
            <w:tcW w:w="1841" w:type="dxa"/>
            <w:vMerge/>
          </w:tcPr>
          <w:p w14:paraId="441CFF65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77E9738" w14:textId="6B7655FC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</w:t>
            </w:r>
          </w:p>
        </w:tc>
        <w:tc>
          <w:tcPr>
            <w:tcW w:w="1319" w:type="dxa"/>
            <w:vMerge/>
          </w:tcPr>
          <w:p w14:paraId="3E7BFB70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569C517" w14:textId="7E08E602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9.85</w:t>
            </w:r>
          </w:p>
        </w:tc>
        <w:tc>
          <w:tcPr>
            <w:tcW w:w="882" w:type="dxa"/>
          </w:tcPr>
          <w:p w14:paraId="35BACF2F" w14:textId="473E2E19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9.53</w:t>
            </w:r>
          </w:p>
        </w:tc>
        <w:tc>
          <w:tcPr>
            <w:tcW w:w="792" w:type="dxa"/>
            <w:vMerge/>
          </w:tcPr>
          <w:p w14:paraId="5AAB1105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FB8C993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F1A07A9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4A4B097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D1774A8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00A4BBB7" w14:textId="77777777" w:rsidTr="003E18D7">
        <w:tc>
          <w:tcPr>
            <w:tcW w:w="1841" w:type="dxa"/>
            <w:vMerge/>
          </w:tcPr>
          <w:p w14:paraId="06B4B4A8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D833645" w14:textId="7BEA108A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1319" w:type="dxa"/>
            <w:vMerge/>
          </w:tcPr>
          <w:p w14:paraId="0DC5D979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7A34B9B7" w14:textId="3D2A0E95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8.4</w:t>
            </w:r>
          </w:p>
        </w:tc>
        <w:tc>
          <w:tcPr>
            <w:tcW w:w="882" w:type="dxa"/>
          </w:tcPr>
          <w:p w14:paraId="53C59B9D" w14:textId="344DBC0E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7.76</w:t>
            </w:r>
          </w:p>
        </w:tc>
        <w:tc>
          <w:tcPr>
            <w:tcW w:w="792" w:type="dxa"/>
            <w:vMerge/>
          </w:tcPr>
          <w:p w14:paraId="5EEFB2DF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CADF0E0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7FE8F61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6BCF3315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06E7AB56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25481BCA" w14:textId="77777777" w:rsidTr="003E18D7">
        <w:tc>
          <w:tcPr>
            <w:tcW w:w="1841" w:type="dxa"/>
            <w:vMerge/>
          </w:tcPr>
          <w:p w14:paraId="39225924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5C29723" w14:textId="4359AB62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กุมภวาปี</w:t>
            </w:r>
          </w:p>
        </w:tc>
        <w:tc>
          <w:tcPr>
            <w:tcW w:w="1319" w:type="dxa"/>
            <w:vMerge/>
          </w:tcPr>
          <w:p w14:paraId="452D0A7B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6BF7F8C2" w14:textId="3A1C9380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2.93</w:t>
            </w:r>
          </w:p>
        </w:tc>
        <w:tc>
          <w:tcPr>
            <w:tcW w:w="882" w:type="dxa"/>
          </w:tcPr>
          <w:p w14:paraId="230F0FC8" w14:textId="638257AF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3.16</w:t>
            </w:r>
          </w:p>
        </w:tc>
        <w:tc>
          <w:tcPr>
            <w:tcW w:w="792" w:type="dxa"/>
            <w:vMerge/>
          </w:tcPr>
          <w:p w14:paraId="13DD3550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85306BF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4368835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B142349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1E9A6CAE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474D8D16" w14:textId="77777777" w:rsidTr="003E18D7">
        <w:tc>
          <w:tcPr>
            <w:tcW w:w="1841" w:type="dxa"/>
            <w:vMerge/>
          </w:tcPr>
          <w:p w14:paraId="5B13CDAA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1C5DFC8" w14:textId="3AC54374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สว่างแดนดิน</w:t>
            </w:r>
          </w:p>
        </w:tc>
        <w:tc>
          <w:tcPr>
            <w:tcW w:w="1319" w:type="dxa"/>
            <w:vMerge/>
          </w:tcPr>
          <w:p w14:paraId="3F26BA26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4BC00A03" w14:textId="51848AF4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0.57</w:t>
            </w:r>
          </w:p>
        </w:tc>
        <w:tc>
          <w:tcPr>
            <w:tcW w:w="882" w:type="dxa"/>
          </w:tcPr>
          <w:p w14:paraId="214CF680" w14:textId="12ABC589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4.14</w:t>
            </w:r>
          </w:p>
        </w:tc>
        <w:tc>
          <w:tcPr>
            <w:tcW w:w="792" w:type="dxa"/>
            <w:vMerge/>
          </w:tcPr>
          <w:p w14:paraId="20994513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2FBA2B3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A9D7ABA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67A1946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152854E5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7C58CD2F" w14:textId="77777777" w:rsidTr="003E18D7">
        <w:tc>
          <w:tcPr>
            <w:tcW w:w="1841" w:type="dxa"/>
            <w:vMerge/>
          </w:tcPr>
          <w:p w14:paraId="3E0318D3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7DC20FC" w14:textId="1FA551D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วานรนิวาส</w:t>
            </w:r>
          </w:p>
        </w:tc>
        <w:tc>
          <w:tcPr>
            <w:tcW w:w="1319" w:type="dxa"/>
            <w:vMerge/>
          </w:tcPr>
          <w:p w14:paraId="72EA1E37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A960670" w14:textId="66126E5A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3.86</w:t>
            </w:r>
          </w:p>
        </w:tc>
        <w:tc>
          <w:tcPr>
            <w:tcW w:w="882" w:type="dxa"/>
          </w:tcPr>
          <w:p w14:paraId="0881C43E" w14:textId="1A0950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3.05</w:t>
            </w:r>
          </w:p>
        </w:tc>
        <w:tc>
          <w:tcPr>
            <w:tcW w:w="792" w:type="dxa"/>
            <w:vMerge/>
          </w:tcPr>
          <w:p w14:paraId="755231EC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D521BCC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2016510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A8EC559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22359318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0EE2" w:rsidRPr="00D90EE2" w14:paraId="6DDC6259" w14:textId="77777777" w:rsidTr="003E18D7">
        <w:tc>
          <w:tcPr>
            <w:tcW w:w="1841" w:type="dxa"/>
            <w:vMerge/>
          </w:tcPr>
          <w:p w14:paraId="57475010" w14:textId="77777777" w:rsidR="00733C4C" w:rsidRPr="00D90EE2" w:rsidRDefault="00733C4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5D75F9C" w14:textId="4DB65F3E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ท่าบ่อ</w:t>
            </w:r>
          </w:p>
        </w:tc>
        <w:tc>
          <w:tcPr>
            <w:tcW w:w="1319" w:type="dxa"/>
            <w:vMerge/>
          </w:tcPr>
          <w:p w14:paraId="127BCFCC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2DF7CB5" w14:textId="3F112D7A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2.5</w:t>
            </w:r>
          </w:p>
        </w:tc>
        <w:tc>
          <w:tcPr>
            <w:tcW w:w="882" w:type="dxa"/>
          </w:tcPr>
          <w:p w14:paraId="42BFFD0D" w14:textId="587742A4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4.1</w:t>
            </w:r>
          </w:p>
        </w:tc>
        <w:tc>
          <w:tcPr>
            <w:tcW w:w="792" w:type="dxa"/>
            <w:vMerge/>
          </w:tcPr>
          <w:p w14:paraId="5A5BB8A2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BC701AF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C986073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2CB91FBA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5502F777" w14:textId="77777777" w:rsidR="00733C4C" w:rsidRPr="00D90EE2" w:rsidRDefault="00733C4C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1DB1A754" w14:textId="77777777" w:rsidTr="003E18D7">
        <w:tc>
          <w:tcPr>
            <w:tcW w:w="1841" w:type="dxa"/>
            <w:vMerge w:val="restart"/>
          </w:tcPr>
          <w:p w14:paraId="4F20951D" w14:textId="77777777" w:rsidR="00683521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อัตราการเสียชีวิตของผู้ป่วยบาดเจ็บรุนแรงต่อสมอง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&lt;30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  <w:p w14:paraId="5B19907B" w14:textId="77777777" w:rsidR="007B20F2" w:rsidRDefault="007B20F2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CF2FFE" w14:textId="77777777" w:rsidR="007B20F2" w:rsidRDefault="007B20F2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CC8CAB" w14:textId="77777777" w:rsidR="007B20F2" w:rsidRDefault="007B20F2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114DC5" w14:textId="77777777" w:rsidR="007B20F2" w:rsidRDefault="007B20F2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491F23" w14:textId="77777777" w:rsidR="007B20F2" w:rsidRDefault="007B20F2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5753D3" w14:textId="77777777" w:rsidR="007B20F2" w:rsidRDefault="007B20F2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05756A" w14:textId="77777777" w:rsidR="007B20F2" w:rsidRDefault="007B20F2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195490" w14:textId="7037A017" w:rsidR="007B20F2" w:rsidRPr="00D90EE2" w:rsidRDefault="007B20F2" w:rsidP="005C7C8C">
            <w:pPr>
              <w:spacing w:line="36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14:paraId="1F79A4D1" w14:textId="0FB9D6AA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1319" w:type="dxa"/>
            <w:vMerge w:val="restart"/>
          </w:tcPr>
          <w:p w14:paraId="36CDE138" w14:textId="6C3C6076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0EE2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85" w:type="dxa"/>
          </w:tcPr>
          <w:p w14:paraId="1345F112" w14:textId="4B653AD4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26.24</w:t>
            </w:r>
          </w:p>
        </w:tc>
        <w:tc>
          <w:tcPr>
            <w:tcW w:w="882" w:type="dxa"/>
          </w:tcPr>
          <w:p w14:paraId="7D3DFD34" w14:textId="2C476EC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24.07</w:t>
            </w:r>
          </w:p>
        </w:tc>
        <w:tc>
          <w:tcPr>
            <w:tcW w:w="792" w:type="dxa"/>
            <w:vMerge w:val="restart"/>
          </w:tcPr>
          <w:p w14:paraId="4E27A089" w14:textId="7EC9F622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&lt;30</w:t>
            </w:r>
          </w:p>
        </w:tc>
        <w:tc>
          <w:tcPr>
            <w:tcW w:w="792" w:type="dxa"/>
            <w:vMerge w:val="restart"/>
          </w:tcPr>
          <w:p w14:paraId="6146904B" w14:textId="2C64AFEA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&lt;30</w:t>
            </w:r>
          </w:p>
        </w:tc>
        <w:tc>
          <w:tcPr>
            <w:tcW w:w="792" w:type="dxa"/>
            <w:vMerge w:val="restart"/>
          </w:tcPr>
          <w:p w14:paraId="6B1A75FE" w14:textId="6964B0B6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&lt;30</w:t>
            </w:r>
          </w:p>
        </w:tc>
        <w:tc>
          <w:tcPr>
            <w:tcW w:w="876" w:type="dxa"/>
            <w:vMerge w:val="restart"/>
          </w:tcPr>
          <w:p w14:paraId="712D8EED" w14:textId="05002744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707" w:type="dxa"/>
            <w:vMerge w:val="restart"/>
          </w:tcPr>
          <w:p w14:paraId="7BD10B76" w14:textId="6E041DFE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  <w:tr w:rsidR="00683521" w:rsidRPr="00D90EE2" w14:paraId="4EFADF08" w14:textId="77777777" w:rsidTr="003E18D7">
        <w:tc>
          <w:tcPr>
            <w:tcW w:w="1841" w:type="dxa"/>
            <w:vMerge/>
          </w:tcPr>
          <w:p w14:paraId="5BF13D16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0C16E60" w14:textId="676D018F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สกลนคร</w:t>
            </w:r>
          </w:p>
        </w:tc>
        <w:tc>
          <w:tcPr>
            <w:tcW w:w="1319" w:type="dxa"/>
            <w:vMerge/>
          </w:tcPr>
          <w:p w14:paraId="27B43C9B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4885D715" w14:textId="10C3BD2D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32.35</w:t>
            </w:r>
          </w:p>
        </w:tc>
        <w:tc>
          <w:tcPr>
            <w:tcW w:w="882" w:type="dxa"/>
          </w:tcPr>
          <w:p w14:paraId="51991320" w14:textId="397CFCBC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23.47</w:t>
            </w:r>
          </w:p>
        </w:tc>
        <w:tc>
          <w:tcPr>
            <w:tcW w:w="792" w:type="dxa"/>
            <w:vMerge/>
          </w:tcPr>
          <w:p w14:paraId="787F8BF0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02863CF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889CC26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1969A061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043A6329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283A962C" w14:textId="77777777" w:rsidTr="003E18D7">
        <w:tc>
          <w:tcPr>
            <w:tcW w:w="1841" w:type="dxa"/>
            <w:vMerge/>
          </w:tcPr>
          <w:p w14:paraId="3C170896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AB129BF" w14:textId="5BE1C7EE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นครพนม</w:t>
            </w:r>
          </w:p>
        </w:tc>
        <w:tc>
          <w:tcPr>
            <w:tcW w:w="1319" w:type="dxa"/>
            <w:vMerge/>
          </w:tcPr>
          <w:p w14:paraId="599B7A9F" w14:textId="35938F37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CBC17BA" w14:textId="1B349D0B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22.9</w:t>
            </w:r>
          </w:p>
        </w:tc>
        <w:tc>
          <w:tcPr>
            <w:tcW w:w="882" w:type="dxa"/>
          </w:tcPr>
          <w:p w14:paraId="16E71EFA" w14:textId="3D510B5F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44.48</w:t>
            </w:r>
          </w:p>
        </w:tc>
        <w:tc>
          <w:tcPr>
            <w:tcW w:w="792" w:type="dxa"/>
            <w:vMerge/>
          </w:tcPr>
          <w:p w14:paraId="3B9C1F95" w14:textId="78E9FE74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F746AE5" w14:textId="43D3A14D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035D63D" w14:textId="1D9D3C27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C68D687" w14:textId="70C5AD39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2CFAAFE4" w14:textId="7BDE789F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6BEC1983" w14:textId="77777777" w:rsidTr="003E18D7">
        <w:tc>
          <w:tcPr>
            <w:tcW w:w="1841" w:type="dxa"/>
            <w:vMerge/>
          </w:tcPr>
          <w:p w14:paraId="642F2938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04D3B9D" w14:textId="7FBFCE66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1319" w:type="dxa"/>
            <w:vMerge/>
          </w:tcPr>
          <w:p w14:paraId="2DF4A996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E1AB823" w14:textId="5BEFB000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19.88</w:t>
            </w:r>
          </w:p>
        </w:tc>
        <w:tc>
          <w:tcPr>
            <w:tcW w:w="882" w:type="dxa"/>
          </w:tcPr>
          <w:p w14:paraId="0216D403" w14:textId="2BA51F8D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10.34</w:t>
            </w:r>
          </w:p>
        </w:tc>
        <w:tc>
          <w:tcPr>
            <w:tcW w:w="792" w:type="dxa"/>
            <w:vMerge/>
          </w:tcPr>
          <w:p w14:paraId="40D01A88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A96AA07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105981F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5EA9C556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3204598C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42226B89" w14:textId="77777777" w:rsidTr="003E18D7">
        <w:tc>
          <w:tcPr>
            <w:tcW w:w="1841" w:type="dxa"/>
            <w:vMerge/>
          </w:tcPr>
          <w:p w14:paraId="08D240D5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50DD977" w14:textId="7C5E1031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บึงกาฬ</w:t>
            </w:r>
          </w:p>
        </w:tc>
        <w:tc>
          <w:tcPr>
            <w:tcW w:w="1319" w:type="dxa"/>
            <w:vMerge/>
          </w:tcPr>
          <w:p w14:paraId="7F5C528A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3D76DB3" w14:textId="537E27CA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17.86</w:t>
            </w:r>
          </w:p>
        </w:tc>
        <w:tc>
          <w:tcPr>
            <w:tcW w:w="882" w:type="dxa"/>
          </w:tcPr>
          <w:p w14:paraId="4A981F5A" w14:textId="3FF05C8B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41.67</w:t>
            </w:r>
          </w:p>
        </w:tc>
        <w:tc>
          <w:tcPr>
            <w:tcW w:w="792" w:type="dxa"/>
            <w:vMerge/>
          </w:tcPr>
          <w:p w14:paraId="48F7A9CB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039B260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07D00B7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6913F46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3D35559E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18307280" w14:textId="77777777" w:rsidTr="003E18D7">
        <w:tc>
          <w:tcPr>
            <w:tcW w:w="1841" w:type="dxa"/>
            <w:vMerge/>
          </w:tcPr>
          <w:p w14:paraId="540C9CFA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2EEFE89" w14:textId="3FA032CB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</w:t>
            </w:r>
          </w:p>
        </w:tc>
        <w:tc>
          <w:tcPr>
            <w:tcW w:w="1319" w:type="dxa"/>
            <w:vMerge/>
          </w:tcPr>
          <w:p w14:paraId="25A78DD6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27F909D6" w14:textId="73593075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19.93</w:t>
            </w:r>
          </w:p>
        </w:tc>
        <w:tc>
          <w:tcPr>
            <w:tcW w:w="882" w:type="dxa"/>
          </w:tcPr>
          <w:p w14:paraId="17FB1EFA" w14:textId="690C57D9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31.14</w:t>
            </w:r>
          </w:p>
        </w:tc>
        <w:tc>
          <w:tcPr>
            <w:tcW w:w="792" w:type="dxa"/>
            <w:vMerge/>
          </w:tcPr>
          <w:p w14:paraId="17E01432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A737E8F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BCAF6DD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46D37A2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6CFBEFEE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38BC736E" w14:textId="77777777" w:rsidTr="003E18D7">
        <w:tc>
          <w:tcPr>
            <w:tcW w:w="1841" w:type="dxa"/>
            <w:vMerge/>
          </w:tcPr>
          <w:p w14:paraId="6F9D8A8D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9D93079" w14:textId="7FC96D7C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1319" w:type="dxa"/>
            <w:vMerge/>
          </w:tcPr>
          <w:p w14:paraId="6C253F23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6BF40FDB" w14:textId="35989881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882" w:type="dxa"/>
          </w:tcPr>
          <w:p w14:paraId="0D11455D" w14:textId="29B544EB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28.12</w:t>
            </w:r>
          </w:p>
        </w:tc>
        <w:tc>
          <w:tcPr>
            <w:tcW w:w="792" w:type="dxa"/>
            <w:vMerge/>
          </w:tcPr>
          <w:p w14:paraId="6A9EBD8D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6DAAFF9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E9DD6EB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384AF20D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2E34C027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635A82FF" w14:textId="77777777" w:rsidTr="003E18D7">
        <w:tc>
          <w:tcPr>
            <w:tcW w:w="1841" w:type="dxa"/>
            <w:vMerge/>
          </w:tcPr>
          <w:p w14:paraId="4234B948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BB4DFBC" w14:textId="6D7A22C8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กุมภวาปี</w:t>
            </w:r>
          </w:p>
        </w:tc>
        <w:tc>
          <w:tcPr>
            <w:tcW w:w="1319" w:type="dxa"/>
            <w:vMerge/>
          </w:tcPr>
          <w:p w14:paraId="64F834AB" w14:textId="6EC467C6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21096A40" w14:textId="12A27BB5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2.85</w:t>
            </w:r>
          </w:p>
        </w:tc>
        <w:tc>
          <w:tcPr>
            <w:tcW w:w="882" w:type="dxa"/>
          </w:tcPr>
          <w:p w14:paraId="013DE2D5" w14:textId="2DFDD82E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3.71</w:t>
            </w:r>
          </w:p>
        </w:tc>
        <w:tc>
          <w:tcPr>
            <w:tcW w:w="792" w:type="dxa"/>
            <w:vMerge/>
          </w:tcPr>
          <w:p w14:paraId="3E33C717" w14:textId="209C44DE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369A2A8" w14:textId="5BAD6932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6920283" w14:textId="613B368F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A77429F" w14:textId="1FF94FE6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1C4377E0" w14:textId="60F05F28" w:rsidR="00683521" w:rsidRPr="00D90EE2" w:rsidRDefault="00683521" w:rsidP="00683521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3599AC92" w14:textId="77777777" w:rsidTr="003E18D7">
        <w:tc>
          <w:tcPr>
            <w:tcW w:w="1841" w:type="dxa"/>
            <w:vMerge/>
          </w:tcPr>
          <w:p w14:paraId="332FFA6C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2A6BE00" w14:textId="019552DD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สว่างแดนดิน</w:t>
            </w:r>
          </w:p>
        </w:tc>
        <w:tc>
          <w:tcPr>
            <w:tcW w:w="1319" w:type="dxa"/>
            <w:vMerge/>
          </w:tcPr>
          <w:p w14:paraId="61D3EBC0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A081838" w14:textId="0F607B79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56.86</w:t>
            </w:r>
          </w:p>
        </w:tc>
        <w:tc>
          <w:tcPr>
            <w:tcW w:w="882" w:type="dxa"/>
          </w:tcPr>
          <w:p w14:paraId="4395CC4C" w14:textId="53A8AF3A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62.5</w:t>
            </w:r>
          </w:p>
        </w:tc>
        <w:tc>
          <w:tcPr>
            <w:tcW w:w="792" w:type="dxa"/>
            <w:vMerge w:val="restart"/>
          </w:tcPr>
          <w:p w14:paraId="64CB630A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 w:val="restart"/>
          </w:tcPr>
          <w:p w14:paraId="69A351E5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 w:val="restart"/>
          </w:tcPr>
          <w:p w14:paraId="3989A12C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 w:val="restart"/>
          </w:tcPr>
          <w:p w14:paraId="6FF8ECCC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 w:val="restart"/>
          </w:tcPr>
          <w:p w14:paraId="3BA149D1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0ECD92EE" w14:textId="77777777" w:rsidTr="003E18D7">
        <w:tc>
          <w:tcPr>
            <w:tcW w:w="1841" w:type="dxa"/>
            <w:vMerge/>
          </w:tcPr>
          <w:p w14:paraId="6BEC56DC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4CD1EF8" w14:textId="589893AB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วานรนิวาส</w:t>
            </w:r>
          </w:p>
        </w:tc>
        <w:tc>
          <w:tcPr>
            <w:tcW w:w="1319" w:type="dxa"/>
            <w:vMerge/>
          </w:tcPr>
          <w:p w14:paraId="2C2A0369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62D19B86" w14:textId="55FE5421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42.85</w:t>
            </w:r>
          </w:p>
        </w:tc>
        <w:tc>
          <w:tcPr>
            <w:tcW w:w="882" w:type="dxa"/>
          </w:tcPr>
          <w:p w14:paraId="1E484F5B" w14:textId="0C270711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53.33</w:t>
            </w:r>
          </w:p>
        </w:tc>
        <w:tc>
          <w:tcPr>
            <w:tcW w:w="792" w:type="dxa"/>
            <w:vMerge/>
          </w:tcPr>
          <w:p w14:paraId="57190A35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6A97D46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F37E774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EB7453F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57E8889B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21" w:rsidRPr="00D90EE2" w14:paraId="2512EF8A" w14:textId="77777777" w:rsidTr="003E18D7">
        <w:tc>
          <w:tcPr>
            <w:tcW w:w="1841" w:type="dxa"/>
            <w:vMerge/>
          </w:tcPr>
          <w:p w14:paraId="7D80CF4B" w14:textId="77777777" w:rsidR="00683521" w:rsidRPr="00D90EE2" w:rsidRDefault="00683521" w:rsidP="005C7C8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19D6E80" w14:textId="7065E77A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ท่าบ่อ</w:t>
            </w:r>
          </w:p>
        </w:tc>
        <w:tc>
          <w:tcPr>
            <w:tcW w:w="1319" w:type="dxa"/>
            <w:vMerge/>
          </w:tcPr>
          <w:p w14:paraId="1FA500E4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81FDCE2" w14:textId="50B84BF5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22.2</w:t>
            </w:r>
          </w:p>
        </w:tc>
        <w:tc>
          <w:tcPr>
            <w:tcW w:w="882" w:type="dxa"/>
          </w:tcPr>
          <w:p w14:paraId="19698A78" w14:textId="4A38343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33.3</w:t>
            </w:r>
          </w:p>
        </w:tc>
        <w:tc>
          <w:tcPr>
            <w:tcW w:w="792" w:type="dxa"/>
            <w:vMerge/>
          </w:tcPr>
          <w:p w14:paraId="00F1D233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8198F45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79A325E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218B1F76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142A723" w14:textId="77777777" w:rsidR="00683521" w:rsidRPr="00D90EE2" w:rsidRDefault="00683521" w:rsidP="005C7C8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55DF9B2" w14:textId="4FD80DE9" w:rsidR="008C4E81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644" w:type="dxa"/>
        <w:tblInd w:w="-812" w:type="dxa"/>
        <w:tblLook w:val="04A0" w:firstRow="1" w:lastRow="0" w:firstColumn="1" w:lastColumn="0" w:noHBand="0" w:noVBand="1"/>
      </w:tblPr>
      <w:tblGrid>
        <w:gridCol w:w="1841"/>
        <w:gridCol w:w="1358"/>
        <w:gridCol w:w="1319"/>
        <w:gridCol w:w="1285"/>
        <w:gridCol w:w="882"/>
        <w:gridCol w:w="792"/>
        <w:gridCol w:w="792"/>
        <w:gridCol w:w="792"/>
        <w:gridCol w:w="876"/>
        <w:gridCol w:w="707"/>
      </w:tblGrid>
      <w:tr w:rsidR="007B20F2" w:rsidRPr="00D90EE2" w14:paraId="55440509" w14:textId="77777777" w:rsidTr="0075731F">
        <w:tc>
          <w:tcPr>
            <w:tcW w:w="1841" w:type="dxa"/>
            <w:vMerge w:val="restart"/>
          </w:tcPr>
          <w:p w14:paraId="32ACC6D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58" w:type="dxa"/>
            <w:vMerge w:val="restart"/>
          </w:tcPr>
          <w:p w14:paraId="29548F6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1319" w:type="dxa"/>
          </w:tcPr>
          <w:p w14:paraId="2C0E3AD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67" w:type="dxa"/>
            <w:gridSpan w:val="2"/>
          </w:tcPr>
          <w:p w14:paraId="38F3E41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959" w:type="dxa"/>
            <w:gridSpan w:val="5"/>
          </w:tcPr>
          <w:p w14:paraId="7F82BAC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</w:tr>
      <w:tr w:rsidR="007B20F2" w:rsidRPr="00D90EE2" w14:paraId="64899E23" w14:textId="77777777" w:rsidTr="0075731F">
        <w:tc>
          <w:tcPr>
            <w:tcW w:w="1841" w:type="dxa"/>
            <w:vMerge/>
          </w:tcPr>
          <w:p w14:paraId="2D8212A5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  <w:vMerge/>
          </w:tcPr>
          <w:p w14:paraId="72121EC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9" w:type="dxa"/>
          </w:tcPr>
          <w:p w14:paraId="3C32B1A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2570</w:t>
            </w:r>
          </w:p>
        </w:tc>
        <w:tc>
          <w:tcPr>
            <w:tcW w:w="1285" w:type="dxa"/>
          </w:tcPr>
          <w:p w14:paraId="7FD5F78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882" w:type="dxa"/>
          </w:tcPr>
          <w:p w14:paraId="4E87030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792" w:type="dxa"/>
          </w:tcPr>
          <w:p w14:paraId="2C8B70D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792" w:type="dxa"/>
          </w:tcPr>
          <w:p w14:paraId="7C73DCE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792" w:type="dxa"/>
          </w:tcPr>
          <w:p w14:paraId="03EDDDF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876" w:type="dxa"/>
          </w:tcPr>
          <w:p w14:paraId="5768023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2569</w:t>
            </w:r>
          </w:p>
        </w:tc>
        <w:tc>
          <w:tcPr>
            <w:tcW w:w="707" w:type="dxa"/>
          </w:tcPr>
          <w:p w14:paraId="4C29395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2570</w:t>
            </w:r>
          </w:p>
        </w:tc>
      </w:tr>
      <w:tr w:rsidR="007B20F2" w:rsidRPr="00D90EE2" w14:paraId="118ABE70" w14:textId="77777777" w:rsidTr="0075731F">
        <w:tc>
          <w:tcPr>
            <w:tcW w:w="1841" w:type="dxa"/>
            <w:vMerge w:val="restart"/>
          </w:tcPr>
          <w:p w14:paraId="1F5CA67D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อัตราของผู้ป่วย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triage trauma level 1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และมีข้อบ่งชี้ในการผ่าตัด สามารถเข้าห้องผ่าตัดได้ภายใน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60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นาที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&gt;80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</w:tc>
        <w:tc>
          <w:tcPr>
            <w:tcW w:w="1358" w:type="dxa"/>
          </w:tcPr>
          <w:p w14:paraId="406BD94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1319" w:type="dxa"/>
            <w:vMerge w:val="restart"/>
          </w:tcPr>
          <w:p w14:paraId="047B912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&gt;80</w:t>
            </w:r>
          </w:p>
        </w:tc>
        <w:tc>
          <w:tcPr>
            <w:tcW w:w="1285" w:type="dxa"/>
          </w:tcPr>
          <w:p w14:paraId="137B36A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66.67</w:t>
            </w:r>
          </w:p>
        </w:tc>
        <w:tc>
          <w:tcPr>
            <w:tcW w:w="882" w:type="dxa"/>
          </w:tcPr>
          <w:p w14:paraId="78ED00E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45.16</w:t>
            </w:r>
          </w:p>
        </w:tc>
        <w:tc>
          <w:tcPr>
            <w:tcW w:w="792" w:type="dxa"/>
            <w:vMerge w:val="restart"/>
          </w:tcPr>
          <w:p w14:paraId="3747B1D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&gt;80</w:t>
            </w:r>
          </w:p>
        </w:tc>
        <w:tc>
          <w:tcPr>
            <w:tcW w:w="792" w:type="dxa"/>
            <w:vMerge w:val="restart"/>
          </w:tcPr>
          <w:p w14:paraId="547F94D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&gt;80</w:t>
            </w:r>
          </w:p>
        </w:tc>
        <w:tc>
          <w:tcPr>
            <w:tcW w:w="792" w:type="dxa"/>
            <w:vMerge w:val="restart"/>
          </w:tcPr>
          <w:p w14:paraId="3D7E24B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&gt;80</w:t>
            </w:r>
          </w:p>
        </w:tc>
        <w:tc>
          <w:tcPr>
            <w:tcW w:w="876" w:type="dxa"/>
            <w:vMerge w:val="restart"/>
          </w:tcPr>
          <w:p w14:paraId="2B528EA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&gt;80</w:t>
            </w:r>
          </w:p>
        </w:tc>
        <w:tc>
          <w:tcPr>
            <w:tcW w:w="707" w:type="dxa"/>
            <w:vMerge w:val="restart"/>
          </w:tcPr>
          <w:p w14:paraId="1937ECF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&gt;80</w:t>
            </w:r>
          </w:p>
        </w:tc>
      </w:tr>
      <w:tr w:rsidR="007B20F2" w:rsidRPr="00D90EE2" w14:paraId="1C47DAEB" w14:textId="77777777" w:rsidTr="0075731F">
        <w:tc>
          <w:tcPr>
            <w:tcW w:w="1841" w:type="dxa"/>
            <w:vMerge/>
          </w:tcPr>
          <w:p w14:paraId="12B88816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C496CB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สกลนคร</w:t>
            </w:r>
          </w:p>
        </w:tc>
        <w:tc>
          <w:tcPr>
            <w:tcW w:w="1319" w:type="dxa"/>
            <w:vMerge/>
          </w:tcPr>
          <w:p w14:paraId="37DC6F3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EA3567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41.6</w:t>
            </w:r>
          </w:p>
        </w:tc>
        <w:tc>
          <w:tcPr>
            <w:tcW w:w="882" w:type="dxa"/>
          </w:tcPr>
          <w:p w14:paraId="7B37EF2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44.44</w:t>
            </w:r>
          </w:p>
        </w:tc>
        <w:tc>
          <w:tcPr>
            <w:tcW w:w="792" w:type="dxa"/>
            <w:vMerge/>
          </w:tcPr>
          <w:p w14:paraId="2BDDF37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CD32A9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4C170DA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2B7364C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04ED3CF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08707A6E" w14:textId="77777777" w:rsidTr="0075731F">
        <w:tc>
          <w:tcPr>
            <w:tcW w:w="1841" w:type="dxa"/>
            <w:vMerge/>
          </w:tcPr>
          <w:p w14:paraId="0BA63C65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367AC1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นครพนม</w:t>
            </w:r>
          </w:p>
        </w:tc>
        <w:tc>
          <w:tcPr>
            <w:tcW w:w="1319" w:type="dxa"/>
            <w:vMerge/>
          </w:tcPr>
          <w:p w14:paraId="3B408C3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650393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N/A</w:t>
            </w:r>
          </w:p>
        </w:tc>
        <w:tc>
          <w:tcPr>
            <w:tcW w:w="882" w:type="dxa"/>
          </w:tcPr>
          <w:p w14:paraId="3EAF593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N/A</w:t>
            </w:r>
          </w:p>
        </w:tc>
        <w:tc>
          <w:tcPr>
            <w:tcW w:w="792" w:type="dxa"/>
            <w:vMerge/>
          </w:tcPr>
          <w:p w14:paraId="67FE0D8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8592A7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FBEE2D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910E9C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28E586C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6B226C4C" w14:textId="77777777" w:rsidTr="0075731F">
        <w:tc>
          <w:tcPr>
            <w:tcW w:w="1841" w:type="dxa"/>
            <w:vMerge/>
          </w:tcPr>
          <w:p w14:paraId="5E158448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A80B27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1319" w:type="dxa"/>
            <w:vMerge/>
          </w:tcPr>
          <w:p w14:paraId="364A95A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665C2A9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52.38</w:t>
            </w:r>
          </w:p>
        </w:tc>
        <w:tc>
          <w:tcPr>
            <w:tcW w:w="882" w:type="dxa"/>
          </w:tcPr>
          <w:p w14:paraId="78D9E30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75</w:t>
            </w:r>
          </w:p>
        </w:tc>
        <w:tc>
          <w:tcPr>
            <w:tcW w:w="792" w:type="dxa"/>
            <w:vMerge/>
          </w:tcPr>
          <w:p w14:paraId="59E7620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CA8825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79CBDE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232E74F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484A72C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03420E7F" w14:textId="77777777" w:rsidTr="0075731F">
        <w:tc>
          <w:tcPr>
            <w:tcW w:w="1841" w:type="dxa"/>
            <w:vMerge/>
          </w:tcPr>
          <w:p w14:paraId="22A1934D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B9CB5D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บึงกาฬ</w:t>
            </w:r>
          </w:p>
        </w:tc>
        <w:tc>
          <w:tcPr>
            <w:tcW w:w="1319" w:type="dxa"/>
            <w:vMerge/>
          </w:tcPr>
          <w:p w14:paraId="35F8837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9D788C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95.56</w:t>
            </w:r>
          </w:p>
        </w:tc>
        <w:tc>
          <w:tcPr>
            <w:tcW w:w="882" w:type="dxa"/>
          </w:tcPr>
          <w:p w14:paraId="7CA7F8E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792" w:type="dxa"/>
            <w:vMerge/>
          </w:tcPr>
          <w:p w14:paraId="5304033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BFB49D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24C8B2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5D8447E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36C6CA0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4F8C110B" w14:textId="77777777" w:rsidTr="0075731F">
        <w:tc>
          <w:tcPr>
            <w:tcW w:w="1841" w:type="dxa"/>
            <w:vMerge/>
          </w:tcPr>
          <w:p w14:paraId="1832D357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0E262B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</w:t>
            </w:r>
          </w:p>
        </w:tc>
        <w:tc>
          <w:tcPr>
            <w:tcW w:w="1319" w:type="dxa"/>
            <w:vMerge/>
          </w:tcPr>
          <w:p w14:paraId="37F2A4A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72A2A8B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32.5</w:t>
            </w:r>
          </w:p>
        </w:tc>
        <w:tc>
          <w:tcPr>
            <w:tcW w:w="882" w:type="dxa"/>
          </w:tcPr>
          <w:p w14:paraId="652ED0A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792" w:type="dxa"/>
            <w:vMerge/>
          </w:tcPr>
          <w:p w14:paraId="5007EA7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ABBAA5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C8342F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2AC083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1CC5138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26B7568E" w14:textId="77777777" w:rsidTr="0075731F">
        <w:tc>
          <w:tcPr>
            <w:tcW w:w="1841" w:type="dxa"/>
            <w:vMerge/>
          </w:tcPr>
          <w:p w14:paraId="4B76B766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466AD2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1319" w:type="dxa"/>
            <w:vMerge/>
          </w:tcPr>
          <w:p w14:paraId="120E917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53EFF85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76.19</w:t>
            </w:r>
          </w:p>
        </w:tc>
        <w:tc>
          <w:tcPr>
            <w:tcW w:w="882" w:type="dxa"/>
          </w:tcPr>
          <w:p w14:paraId="3818227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792" w:type="dxa"/>
            <w:vMerge/>
          </w:tcPr>
          <w:p w14:paraId="10EDF8E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4739EE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2A4A31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112988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171683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6C5CBB65" w14:textId="77777777" w:rsidTr="0075731F">
        <w:tc>
          <w:tcPr>
            <w:tcW w:w="1841" w:type="dxa"/>
            <w:vMerge/>
          </w:tcPr>
          <w:p w14:paraId="628039F6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C3C6AE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กุมภวาปี</w:t>
            </w:r>
          </w:p>
        </w:tc>
        <w:tc>
          <w:tcPr>
            <w:tcW w:w="1319" w:type="dxa"/>
            <w:vMerge/>
          </w:tcPr>
          <w:p w14:paraId="64DF211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5F069B6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882" w:type="dxa"/>
          </w:tcPr>
          <w:p w14:paraId="1B854D1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792" w:type="dxa"/>
            <w:vMerge/>
          </w:tcPr>
          <w:p w14:paraId="63EA159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64AECD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36DBE2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4252FF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61AE075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2625A4E1" w14:textId="77777777" w:rsidTr="0075731F">
        <w:tc>
          <w:tcPr>
            <w:tcW w:w="1841" w:type="dxa"/>
            <w:vMerge/>
          </w:tcPr>
          <w:p w14:paraId="3C8DF845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D7A3C2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สว่างแดนดิน</w:t>
            </w:r>
          </w:p>
        </w:tc>
        <w:tc>
          <w:tcPr>
            <w:tcW w:w="1319" w:type="dxa"/>
            <w:vMerge/>
          </w:tcPr>
          <w:p w14:paraId="456313F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500C19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85.71</w:t>
            </w:r>
          </w:p>
        </w:tc>
        <w:tc>
          <w:tcPr>
            <w:tcW w:w="882" w:type="dxa"/>
          </w:tcPr>
          <w:p w14:paraId="0910A5A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792" w:type="dxa"/>
            <w:vMerge/>
          </w:tcPr>
          <w:p w14:paraId="5EB0276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6E365B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CC10CA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150EEB8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86DC4D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3700593E" w14:textId="77777777" w:rsidTr="0075731F">
        <w:tc>
          <w:tcPr>
            <w:tcW w:w="1841" w:type="dxa"/>
            <w:vMerge/>
          </w:tcPr>
          <w:p w14:paraId="0D3322E2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DCDF51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วานรนิวาส</w:t>
            </w:r>
          </w:p>
        </w:tc>
        <w:tc>
          <w:tcPr>
            <w:tcW w:w="1319" w:type="dxa"/>
            <w:vMerge/>
          </w:tcPr>
          <w:p w14:paraId="61406E0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7FC9504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66.67</w:t>
            </w:r>
          </w:p>
        </w:tc>
        <w:tc>
          <w:tcPr>
            <w:tcW w:w="882" w:type="dxa"/>
          </w:tcPr>
          <w:p w14:paraId="69191F1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45.16</w:t>
            </w:r>
          </w:p>
        </w:tc>
        <w:tc>
          <w:tcPr>
            <w:tcW w:w="792" w:type="dxa"/>
            <w:vMerge/>
          </w:tcPr>
          <w:p w14:paraId="03CB704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E9F3E5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E2774A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3AB438B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2EEF8CF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30ED3199" w14:textId="77777777" w:rsidTr="0075731F">
        <w:tc>
          <w:tcPr>
            <w:tcW w:w="1841" w:type="dxa"/>
            <w:vMerge/>
          </w:tcPr>
          <w:p w14:paraId="236C741F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2AF7F8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ท่าบ่อ</w:t>
            </w:r>
          </w:p>
        </w:tc>
        <w:tc>
          <w:tcPr>
            <w:tcW w:w="1319" w:type="dxa"/>
            <w:vMerge/>
          </w:tcPr>
          <w:p w14:paraId="71BB8B8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42E5543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N/A</w:t>
            </w:r>
          </w:p>
        </w:tc>
        <w:tc>
          <w:tcPr>
            <w:tcW w:w="882" w:type="dxa"/>
          </w:tcPr>
          <w:p w14:paraId="72DCEAF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N/A</w:t>
            </w:r>
          </w:p>
        </w:tc>
        <w:tc>
          <w:tcPr>
            <w:tcW w:w="792" w:type="dxa"/>
            <w:vMerge/>
          </w:tcPr>
          <w:p w14:paraId="202E106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237BB7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4F1EEC9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0663C9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1D2F0C0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3BED7E24" w14:textId="77777777" w:rsidTr="0075731F">
        <w:tc>
          <w:tcPr>
            <w:tcW w:w="1841" w:type="dxa"/>
            <w:vMerge w:val="restart"/>
          </w:tcPr>
          <w:p w14:paraId="1694983F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อัตราของผู้ป่วย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triage level 1,2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ที่มีข้อบ่งชี้ในการ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admit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ได้รับการ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admit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ชั่วโมง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&gt;60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</w:tc>
        <w:tc>
          <w:tcPr>
            <w:tcW w:w="1358" w:type="dxa"/>
          </w:tcPr>
          <w:p w14:paraId="5DA15E4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1319" w:type="dxa"/>
            <w:vMerge w:val="restart"/>
          </w:tcPr>
          <w:p w14:paraId="12ABEA1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285" w:type="dxa"/>
          </w:tcPr>
          <w:p w14:paraId="68407C0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62.12</w:t>
            </w:r>
          </w:p>
        </w:tc>
        <w:tc>
          <w:tcPr>
            <w:tcW w:w="882" w:type="dxa"/>
          </w:tcPr>
          <w:p w14:paraId="0CE3D6B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94.22</w:t>
            </w:r>
          </w:p>
        </w:tc>
        <w:tc>
          <w:tcPr>
            <w:tcW w:w="792" w:type="dxa"/>
            <w:vMerge w:val="restart"/>
          </w:tcPr>
          <w:p w14:paraId="1BB0013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&gt;60</w:t>
            </w:r>
          </w:p>
        </w:tc>
        <w:tc>
          <w:tcPr>
            <w:tcW w:w="792" w:type="dxa"/>
            <w:vMerge w:val="restart"/>
          </w:tcPr>
          <w:p w14:paraId="4A2B8EA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&gt;60</w:t>
            </w:r>
          </w:p>
        </w:tc>
        <w:tc>
          <w:tcPr>
            <w:tcW w:w="792" w:type="dxa"/>
            <w:vMerge w:val="restart"/>
          </w:tcPr>
          <w:p w14:paraId="040D2159" w14:textId="77777777" w:rsidR="007B20F2" w:rsidRPr="00D90EE2" w:rsidRDefault="007B20F2" w:rsidP="007573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&gt;60</w:t>
            </w:r>
          </w:p>
          <w:p w14:paraId="06C5040A" w14:textId="77777777" w:rsidR="007B20F2" w:rsidRPr="00D90EE2" w:rsidRDefault="007B20F2" w:rsidP="007573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 w:val="restart"/>
          </w:tcPr>
          <w:p w14:paraId="4F38A9A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707" w:type="dxa"/>
            <w:vMerge w:val="restart"/>
          </w:tcPr>
          <w:p w14:paraId="4BD16A7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</w:tr>
      <w:tr w:rsidR="007B20F2" w:rsidRPr="00D90EE2" w14:paraId="7EA20F9C" w14:textId="77777777" w:rsidTr="0075731F">
        <w:tc>
          <w:tcPr>
            <w:tcW w:w="1841" w:type="dxa"/>
            <w:vMerge/>
          </w:tcPr>
          <w:p w14:paraId="210D060B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BAD9B1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สกลนคร</w:t>
            </w:r>
          </w:p>
        </w:tc>
        <w:tc>
          <w:tcPr>
            <w:tcW w:w="1319" w:type="dxa"/>
            <w:vMerge/>
          </w:tcPr>
          <w:p w14:paraId="1E241CB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6A6F9F3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45.31</w:t>
            </w:r>
          </w:p>
        </w:tc>
        <w:tc>
          <w:tcPr>
            <w:tcW w:w="882" w:type="dxa"/>
          </w:tcPr>
          <w:p w14:paraId="573C7E1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56.03</w:t>
            </w:r>
          </w:p>
        </w:tc>
        <w:tc>
          <w:tcPr>
            <w:tcW w:w="792" w:type="dxa"/>
            <w:vMerge/>
          </w:tcPr>
          <w:p w14:paraId="46BE022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265B58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2F13B8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B859B3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5F9F558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775A954C" w14:textId="77777777" w:rsidTr="0075731F">
        <w:tc>
          <w:tcPr>
            <w:tcW w:w="1841" w:type="dxa"/>
            <w:vMerge/>
          </w:tcPr>
          <w:p w14:paraId="2A3DCA83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1F8EBA5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นครพนม</w:t>
            </w:r>
          </w:p>
        </w:tc>
        <w:tc>
          <w:tcPr>
            <w:tcW w:w="1319" w:type="dxa"/>
            <w:vMerge/>
          </w:tcPr>
          <w:p w14:paraId="4190532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58D3096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N/A</w:t>
            </w:r>
          </w:p>
        </w:tc>
        <w:tc>
          <w:tcPr>
            <w:tcW w:w="882" w:type="dxa"/>
          </w:tcPr>
          <w:p w14:paraId="331CDFD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N/A</w:t>
            </w:r>
          </w:p>
        </w:tc>
        <w:tc>
          <w:tcPr>
            <w:tcW w:w="792" w:type="dxa"/>
            <w:vMerge/>
          </w:tcPr>
          <w:p w14:paraId="75C49EC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30D6BA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4E6BFD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235AE92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1AF910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61893022" w14:textId="77777777" w:rsidTr="0075731F">
        <w:tc>
          <w:tcPr>
            <w:tcW w:w="1841" w:type="dxa"/>
            <w:vMerge/>
          </w:tcPr>
          <w:p w14:paraId="691E7ED1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1F3FBA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1319" w:type="dxa"/>
            <w:vMerge/>
          </w:tcPr>
          <w:p w14:paraId="180A2CC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5965AD5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96.5</w:t>
            </w:r>
          </w:p>
        </w:tc>
        <w:tc>
          <w:tcPr>
            <w:tcW w:w="882" w:type="dxa"/>
          </w:tcPr>
          <w:p w14:paraId="2CB76F3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96.8</w:t>
            </w:r>
          </w:p>
        </w:tc>
        <w:tc>
          <w:tcPr>
            <w:tcW w:w="792" w:type="dxa"/>
            <w:vMerge/>
          </w:tcPr>
          <w:p w14:paraId="1431986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4DB1371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29BF8C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54A3A85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257DAE0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0CA18686" w14:textId="77777777" w:rsidTr="0075731F">
        <w:tc>
          <w:tcPr>
            <w:tcW w:w="1841" w:type="dxa"/>
            <w:vMerge/>
          </w:tcPr>
          <w:p w14:paraId="67086509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818FE8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บึงกาฬ</w:t>
            </w:r>
          </w:p>
        </w:tc>
        <w:tc>
          <w:tcPr>
            <w:tcW w:w="1319" w:type="dxa"/>
            <w:vMerge/>
          </w:tcPr>
          <w:p w14:paraId="01EA8A3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DC4564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66.84</w:t>
            </w:r>
          </w:p>
        </w:tc>
        <w:tc>
          <w:tcPr>
            <w:tcW w:w="882" w:type="dxa"/>
          </w:tcPr>
          <w:p w14:paraId="102E27B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50.41</w:t>
            </w:r>
          </w:p>
        </w:tc>
        <w:tc>
          <w:tcPr>
            <w:tcW w:w="792" w:type="dxa"/>
            <w:vMerge/>
          </w:tcPr>
          <w:p w14:paraId="55B6DDD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3686D3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83201F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18127C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02E0FEF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5A85D430" w14:textId="77777777" w:rsidTr="0075731F">
        <w:tc>
          <w:tcPr>
            <w:tcW w:w="1841" w:type="dxa"/>
            <w:vMerge/>
          </w:tcPr>
          <w:p w14:paraId="2BB278C8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8D060A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</w:t>
            </w:r>
          </w:p>
        </w:tc>
        <w:tc>
          <w:tcPr>
            <w:tcW w:w="1319" w:type="dxa"/>
            <w:vMerge/>
          </w:tcPr>
          <w:p w14:paraId="6D1970C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4084CB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50.27</w:t>
            </w:r>
          </w:p>
        </w:tc>
        <w:tc>
          <w:tcPr>
            <w:tcW w:w="882" w:type="dxa"/>
          </w:tcPr>
          <w:p w14:paraId="4D7330B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49.42</w:t>
            </w:r>
          </w:p>
        </w:tc>
        <w:tc>
          <w:tcPr>
            <w:tcW w:w="792" w:type="dxa"/>
            <w:vMerge/>
          </w:tcPr>
          <w:p w14:paraId="5721A7F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4135786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B5836A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235392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0EDD4AA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4CBD6D04" w14:textId="77777777" w:rsidTr="0075731F">
        <w:tc>
          <w:tcPr>
            <w:tcW w:w="1841" w:type="dxa"/>
            <w:vMerge/>
          </w:tcPr>
          <w:p w14:paraId="5B2A2860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B5BDD2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1319" w:type="dxa"/>
            <w:vMerge/>
          </w:tcPr>
          <w:p w14:paraId="0E3F87F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650F3E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57.29</w:t>
            </w:r>
          </w:p>
        </w:tc>
        <w:tc>
          <w:tcPr>
            <w:tcW w:w="882" w:type="dxa"/>
          </w:tcPr>
          <w:p w14:paraId="5AAA2D4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64.27</w:t>
            </w:r>
          </w:p>
        </w:tc>
        <w:tc>
          <w:tcPr>
            <w:tcW w:w="792" w:type="dxa"/>
            <w:vMerge/>
          </w:tcPr>
          <w:p w14:paraId="4D97CB6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362A9E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B1DA07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0AA1FE5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03A7859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26BCC124" w14:textId="77777777" w:rsidTr="0075731F">
        <w:tc>
          <w:tcPr>
            <w:tcW w:w="1841" w:type="dxa"/>
            <w:vMerge/>
          </w:tcPr>
          <w:p w14:paraId="1A0C06E6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A71743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กุมภวาปี</w:t>
            </w:r>
          </w:p>
        </w:tc>
        <w:tc>
          <w:tcPr>
            <w:tcW w:w="1319" w:type="dxa"/>
            <w:vMerge/>
          </w:tcPr>
          <w:p w14:paraId="4D84CAA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7A5E827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87.3</w:t>
            </w:r>
          </w:p>
        </w:tc>
        <w:tc>
          <w:tcPr>
            <w:tcW w:w="882" w:type="dxa"/>
          </w:tcPr>
          <w:p w14:paraId="16BFF25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85.3</w:t>
            </w:r>
          </w:p>
        </w:tc>
        <w:tc>
          <w:tcPr>
            <w:tcW w:w="792" w:type="dxa"/>
            <w:vMerge/>
          </w:tcPr>
          <w:p w14:paraId="5CC1993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A21005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F161BF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E3C765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095326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52AD08A5" w14:textId="77777777" w:rsidTr="0075731F">
        <w:tc>
          <w:tcPr>
            <w:tcW w:w="1841" w:type="dxa"/>
            <w:vMerge/>
          </w:tcPr>
          <w:p w14:paraId="324A3C73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4FDCE5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สว่างแดนดิน</w:t>
            </w:r>
          </w:p>
        </w:tc>
        <w:tc>
          <w:tcPr>
            <w:tcW w:w="1319" w:type="dxa"/>
            <w:vMerge/>
          </w:tcPr>
          <w:p w14:paraId="77E27D4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46EE0A0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58.66</w:t>
            </w:r>
          </w:p>
        </w:tc>
        <w:tc>
          <w:tcPr>
            <w:tcW w:w="882" w:type="dxa"/>
          </w:tcPr>
          <w:p w14:paraId="35038F9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56.42</w:t>
            </w:r>
          </w:p>
        </w:tc>
        <w:tc>
          <w:tcPr>
            <w:tcW w:w="792" w:type="dxa"/>
            <w:vMerge/>
          </w:tcPr>
          <w:p w14:paraId="64A7DCD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6D0B15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F2F88F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3DA6D82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44BE46C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63F614D1" w14:textId="77777777" w:rsidTr="0075731F">
        <w:tc>
          <w:tcPr>
            <w:tcW w:w="1841" w:type="dxa"/>
            <w:vMerge/>
          </w:tcPr>
          <w:p w14:paraId="53317410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B3E66A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วานรนิวาส</w:t>
            </w:r>
          </w:p>
        </w:tc>
        <w:tc>
          <w:tcPr>
            <w:tcW w:w="1319" w:type="dxa"/>
            <w:vMerge/>
          </w:tcPr>
          <w:p w14:paraId="13F4CA2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0FCA19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71.72</w:t>
            </w:r>
          </w:p>
        </w:tc>
        <w:tc>
          <w:tcPr>
            <w:tcW w:w="882" w:type="dxa"/>
          </w:tcPr>
          <w:p w14:paraId="66D12DF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94.08</w:t>
            </w:r>
          </w:p>
        </w:tc>
        <w:tc>
          <w:tcPr>
            <w:tcW w:w="792" w:type="dxa"/>
            <w:vMerge/>
          </w:tcPr>
          <w:p w14:paraId="01DD81C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9C94ED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AE379B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3C1FF0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461B8A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2BC47F9E" w14:textId="77777777" w:rsidTr="0075731F">
        <w:tc>
          <w:tcPr>
            <w:tcW w:w="1841" w:type="dxa"/>
            <w:vMerge/>
          </w:tcPr>
          <w:p w14:paraId="728985A4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0D8DE1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ท่าบ่อ</w:t>
            </w:r>
          </w:p>
        </w:tc>
        <w:tc>
          <w:tcPr>
            <w:tcW w:w="1319" w:type="dxa"/>
            <w:vMerge/>
          </w:tcPr>
          <w:p w14:paraId="3ACDC9F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3CAC56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57.26</w:t>
            </w:r>
          </w:p>
        </w:tc>
        <w:tc>
          <w:tcPr>
            <w:tcW w:w="882" w:type="dxa"/>
          </w:tcPr>
          <w:p w14:paraId="1502E53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76.7</w:t>
            </w:r>
          </w:p>
        </w:tc>
        <w:tc>
          <w:tcPr>
            <w:tcW w:w="792" w:type="dxa"/>
            <w:vMerge/>
          </w:tcPr>
          <w:p w14:paraId="2B214E8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7CF0E3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D6197D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40B0BF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6D6DC0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57E0E5C9" w14:textId="77777777" w:rsidTr="0075731F">
        <w:tc>
          <w:tcPr>
            <w:tcW w:w="1841" w:type="dxa"/>
            <w:vMerge w:val="restart"/>
          </w:tcPr>
          <w:p w14:paraId="2C60A059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ร้อยละของผู้ป่วยฉุกเฉินวิกฤติเข้าถึงบริการการแพทย์ฉุกเฉิน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&gt;20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%</w:t>
            </w:r>
          </w:p>
        </w:tc>
        <w:tc>
          <w:tcPr>
            <w:tcW w:w="1358" w:type="dxa"/>
          </w:tcPr>
          <w:p w14:paraId="11F448E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1319" w:type="dxa"/>
            <w:vMerge w:val="restart"/>
          </w:tcPr>
          <w:p w14:paraId="639DA63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&gt;20</w:t>
            </w:r>
          </w:p>
        </w:tc>
        <w:tc>
          <w:tcPr>
            <w:tcW w:w="1285" w:type="dxa"/>
          </w:tcPr>
          <w:p w14:paraId="31FDDC0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26.85</w:t>
            </w:r>
          </w:p>
        </w:tc>
        <w:tc>
          <w:tcPr>
            <w:tcW w:w="882" w:type="dxa"/>
          </w:tcPr>
          <w:p w14:paraId="72EEC8C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58.18</w:t>
            </w:r>
          </w:p>
        </w:tc>
        <w:tc>
          <w:tcPr>
            <w:tcW w:w="792" w:type="dxa"/>
            <w:vMerge w:val="restart"/>
          </w:tcPr>
          <w:p w14:paraId="4D99DBD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&gt;20</w:t>
            </w:r>
          </w:p>
        </w:tc>
        <w:tc>
          <w:tcPr>
            <w:tcW w:w="792" w:type="dxa"/>
            <w:vMerge w:val="restart"/>
          </w:tcPr>
          <w:p w14:paraId="229323F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&gt;20</w:t>
            </w:r>
          </w:p>
        </w:tc>
        <w:tc>
          <w:tcPr>
            <w:tcW w:w="792" w:type="dxa"/>
            <w:vMerge w:val="restart"/>
          </w:tcPr>
          <w:p w14:paraId="01D78D4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&gt;20</w:t>
            </w:r>
          </w:p>
        </w:tc>
        <w:tc>
          <w:tcPr>
            <w:tcW w:w="876" w:type="dxa"/>
            <w:vMerge w:val="restart"/>
          </w:tcPr>
          <w:p w14:paraId="4554A34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&gt;20</w:t>
            </w:r>
          </w:p>
        </w:tc>
        <w:tc>
          <w:tcPr>
            <w:tcW w:w="707" w:type="dxa"/>
            <w:vMerge w:val="restart"/>
          </w:tcPr>
          <w:p w14:paraId="5B07DE1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/>
                <w:sz w:val="32"/>
                <w:szCs w:val="32"/>
              </w:rPr>
              <w:t>&gt;20</w:t>
            </w:r>
          </w:p>
        </w:tc>
      </w:tr>
      <w:tr w:rsidR="007B20F2" w:rsidRPr="00D90EE2" w14:paraId="53BCA8CC" w14:textId="77777777" w:rsidTr="0075731F">
        <w:tc>
          <w:tcPr>
            <w:tcW w:w="1841" w:type="dxa"/>
            <w:vMerge/>
          </w:tcPr>
          <w:p w14:paraId="69DC3565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3FF95AA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สกลนคร</w:t>
            </w:r>
          </w:p>
        </w:tc>
        <w:tc>
          <w:tcPr>
            <w:tcW w:w="1319" w:type="dxa"/>
            <w:vMerge/>
          </w:tcPr>
          <w:p w14:paraId="5C1889C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46A2C2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27.57</w:t>
            </w:r>
          </w:p>
        </w:tc>
        <w:tc>
          <w:tcPr>
            <w:tcW w:w="882" w:type="dxa"/>
          </w:tcPr>
          <w:p w14:paraId="682B8E2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16.79</w:t>
            </w:r>
          </w:p>
        </w:tc>
        <w:tc>
          <w:tcPr>
            <w:tcW w:w="792" w:type="dxa"/>
            <w:vMerge/>
          </w:tcPr>
          <w:p w14:paraId="69F8854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E1D768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4B58869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1E30F4C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572C260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09009E9D" w14:textId="77777777" w:rsidTr="0075731F">
        <w:tc>
          <w:tcPr>
            <w:tcW w:w="1841" w:type="dxa"/>
            <w:vMerge/>
          </w:tcPr>
          <w:p w14:paraId="07A47F6B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CB8CF2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นครพนม</w:t>
            </w:r>
          </w:p>
        </w:tc>
        <w:tc>
          <w:tcPr>
            <w:tcW w:w="1319" w:type="dxa"/>
            <w:vMerge/>
          </w:tcPr>
          <w:p w14:paraId="68F046F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64DE465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19.61</w:t>
            </w:r>
          </w:p>
        </w:tc>
        <w:tc>
          <w:tcPr>
            <w:tcW w:w="882" w:type="dxa"/>
          </w:tcPr>
          <w:p w14:paraId="3E3E748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19.87</w:t>
            </w:r>
          </w:p>
        </w:tc>
        <w:tc>
          <w:tcPr>
            <w:tcW w:w="792" w:type="dxa"/>
            <w:vMerge/>
          </w:tcPr>
          <w:p w14:paraId="7D09BDA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9BDA29B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B1406B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A52CF2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65E122C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517C44E8" w14:textId="77777777" w:rsidTr="0075731F">
        <w:tc>
          <w:tcPr>
            <w:tcW w:w="1841" w:type="dxa"/>
            <w:vMerge/>
          </w:tcPr>
          <w:p w14:paraId="77D1B0D8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27A371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1319" w:type="dxa"/>
            <w:vMerge/>
          </w:tcPr>
          <w:p w14:paraId="659F76E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1A1025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17.18</w:t>
            </w:r>
          </w:p>
        </w:tc>
        <w:tc>
          <w:tcPr>
            <w:tcW w:w="882" w:type="dxa"/>
          </w:tcPr>
          <w:p w14:paraId="08E4751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11.1</w:t>
            </w:r>
          </w:p>
        </w:tc>
        <w:tc>
          <w:tcPr>
            <w:tcW w:w="792" w:type="dxa"/>
            <w:vMerge/>
          </w:tcPr>
          <w:p w14:paraId="3F6CBBE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4970C6B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684066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11F5EEB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22D49C4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49E34770" w14:textId="77777777" w:rsidTr="0075731F">
        <w:tc>
          <w:tcPr>
            <w:tcW w:w="1841" w:type="dxa"/>
            <w:vMerge/>
          </w:tcPr>
          <w:p w14:paraId="276C4E73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10A674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บึงกาฬ</w:t>
            </w:r>
          </w:p>
        </w:tc>
        <w:tc>
          <w:tcPr>
            <w:tcW w:w="1319" w:type="dxa"/>
            <w:vMerge/>
          </w:tcPr>
          <w:p w14:paraId="0728A59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D64B44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23.97</w:t>
            </w:r>
          </w:p>
        </w:tc>
        <w:tc>
          <w:tcPr>
            <w:tcW w:w="882" w:type="dxa"/>
          </w:tcPr>
          <w:p w14:paraId="5B64A56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35.58</w:t>
            </w:r>
          </w:p>
        </w:tc>
        <w:tc>
          <w:tcPr>
            <w:tcW w:w="792" w:type="dxa"/>
            <w:vMerge/>
          </w:tcPr>
          <w:p w14:paraId="3F2B2D6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67983F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EC943E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7A3E910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4D4E24B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61638B67" w14:textId="77777777" w:rsidTr="0075731F">
        <w:tc>
          <w:tcPr>
            <w:tcW w:w="1841" w:type="dxa"/>
            <w:vMerge/>
          </w:tcPr>
          <w:p w14:paraId="2F386E0D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22E2C4D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</w:t>
            </w:r>
          </w:p>
        </w:tc>
        <w:tc>
          <w:tcPr>
            <w:tcW w:w="1319" w:type="dxa"/>
            <w:vMerge/>
          </w:tcPr>
          <w:p w14:paraId="70A51C1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93408A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18.85</w:t>
            </w:r>
          </w:p>
        </w:tc>
        <w:tc>
          <w:tcPr>
            <w:tcW w:w="882" w:type="dxa"/>
          </w:tcPr>
          <w:p w14:paraId="2C3CEE9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19.97</w:t>
            </w:r>
          </w:p>
        </w:tc>
        <w:tc>
          <w:tcPr>
            <w:tcW w:w="792" w:type="dxa"/>
            <w:vMerge/>
          </w:tcPr>
          <w:p w14:paraId="3899333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684E156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697DD2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5B0BAE47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6A29D1D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54113629" w14:textId="77777777" w:rsidTr="0075731F">
        <w:tc>
          <w:tcPr>
            <w:tcW w:w="1841" w:type="dxa"/>
            <w:vMerge/>
          </w:tcPr>
          <w:p w14:paraId="42E7E302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4FC8F7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1319" w:type="dxa"/>
            <w:vMerge/>
          </w:tcPr>
          <w:p w14:paraId="78192DA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78F98D4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60.68</w:t>
            </w:r>
          </w:p>
        </w:tc>
        <w:tc>
          <w:tcPr>
            <w:tcW w:w="882" w:type="dxa"/>
          </w:tcPr>
          <w:p w14:paraId="18ADB16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64.93</w:t>
            </w:r>
          </w:p>
        </w:tc>
        <w:tc>
          <w:tcPr>
            <w:tcW w:w="792" w:type="dxa"/>
            <w:vMerge/>
          </w:tcPr>
          <w:p w14:paraId="5A7AFFA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BAE7798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2F2ED87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3333035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47138CE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18FEDBF1" w14:textId="77777777" w:rsidTr="0075731F">
        <w:tc>
          <w:tcPr>
            <w:tcW w:w="1841" w:type="dxa"/>
            <w:vMerge/>
          </w:tcPr>
          <w:p w14:paraId="33579E3C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435E276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กุมภวาปี</w:t>
            </w:r>
          </w:p>
        </w:tc>
        <w:tc>
          <w:tcPr>
            <w:tcW w:w="1319" w:type="dxa"/>
            <w:vMerge/>
          </w:tcPr>
          <w:p w14:paraId="0E19AE4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A406F5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23.4</w:t>
            </w:r>
          </w:p>
        </w:tc>
        <w:tc>
          <w:tcPr>
            <w:tcW w:w="882" w:type="dxa"/>
          </w:tcPr>
          <w:p w14:paraId="64FBBB8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29.6</w:t>
            </w:r>
          </w:p>
        </w:tc>
        <w:tc>
          <w:tcPr>
            <w:tcW w:w="792" w:type="dxa"/>
            <w:vMerge/>
          </w:tcPr>
          <w:p w14:paraId="2857592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3A0519B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0B78F4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4D00EA9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3735760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1EC91E1E" w14:textId="77777777" w:rsidTr="0075731F">
        <w:tc>
          <w:tcPr>
            <w:tcW w:w="1841" w:type="dxa"/>
            <w:vMerge/>
          </w:tcPr>
          <w:p w14:paraId="044872C3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A675DE2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สว่างแดนดิน</w:t>
            </w:r>
          </w:p>
        </w:tc>
        <w:tc>
          <w:tcPr>
            <w:tcW w:w="1319" w:type="dxa"/>
            <w:vMerge/>
          </w:tcPr>
          <w:p w14:paraId="1A89860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28E7E66E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15.64</w:t>
            </w:r>
          </w:p>
        </w:tc>
        <w:tc>
          <w:tcPr>
            <w:tcW w:w="882" w:type="dxa"/>
          </w:tcPr>
          <w:p w14:paraId="637FD7A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13.39</w:t>
            </w:r>
          </w:p>
        </w:tc>
        <w:tc>
          <w:tcPr>
            <w:tcW w:w="792" w:type="dxa"/>
            <w:vMerge/>
          </w:tcPr>
          <w:p w14:paraId="3A81561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0ED0BF8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95115C1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36BC7A4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77AC0F0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668495B7" w14:textId="77777777" w:rsidTr="0075731F">
        <w:tc>
          <w:tcPr>
            <w:tcW w:w="1841" w:type="dxa"/>
            <w:vMerge/>
          </w:tcPr>
          <w:p w14:paraId="24951C92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775E54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วานรนิวาส</w:t>
            </w:r>
          </w:p>
        </w:tc>
        <w:tc>
          <w:tcPr>
            <w:tcW w:w="1319" w:type="dxa"/>
            <w:vMerge/>
          </w:tcPr>
          <w:p w14:paraId="50EABA2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57F340D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29.24</w:t>
            </w:r>
          </w:p>
        </w:tc>
        <w:tc>
          <w:tcPr>
            <w:tcW w:w="882" w:type="dxa"/>
          </w:tcPr>
          <w:p w14:paraId="2A0AF1B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24.67</w:t>
            </w:r>
          </w:p>
        </w:tc>
        <w:tc>
          <w:tcPr>
            <w:tcW w:w="792" w:type="dxa"/>
            <w:vMerge/>
          </w:tcPr>
          <w:p w14:paraId="00E8A8A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789A7244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581EA0F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2A126905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1F53A24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F2" w:rsidRPr="00D90EE2" w14:paraId="746BDC5D" w14:textId="77777777" w:rsidTr="0075731F">
        <w:tc>
          <w:tcPr>
            <w:tcW w:w="1841" w:type="dxa"/>
            <w:vMerge/>
          </w:tcPr>
          <w:p w14:paraId="07708239" w14:textId="77777777" w:rsidR="007B20F2" w:rsidRPr="00D90EE2" w:rsidRDefault="007B20F2" w:rsidP="0075731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8" w:type="dxa"/>
          </w:tcPr>
          <w:p w14:paraId="02407809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ท่าบ่อ</w:t>
            </w:r>
          </w:p>
        </w:tc>
        <w:tc>
          <w:tcPr>
            <w:tcW w:w="1319" w:type="dxa"/>
            <w:vMerge/>
          </w:tcPr>
          <w:p w14:paraId="7E49B500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5" w:type="dxa"/>
          </w:tcPr>
          <w:p w14:paraId="6CB1C8FF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13.33</w:t>
            </w:r>
          </w:p>
        </w:tc>
        <w:tc>
          <w:tcPr>
            <w:tcW w:w="882" w:type="dxa"/>
          </w:tcPr>
          <w:p w14:paraId="7B78C31D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10.75</w:t>
            </w:r>
          </w:p>
        </w:tc>
        <w:tc>
          <w:tcPr>
            <w:tcW w:w="792" w:type="dxa"/>
            <w:vMerge/>
          </w:tcPr>
          <w:p w14:paraId="62E21FB3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7E71316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  <w:vMerge/>
          </w:tcPr>
          <w:p w14:paraId="16D3EC8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14:paraId="5B2630CA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Merge/>
          </w:tcPr>
          <w:p w14:paraId="632A9A3C" w14:textId="77777777" w:rsidR="007B20F2" w:rsidRPr="00D90EE2" w:rsidRDefault="007B20F2" w:rsidP="0075731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8F1E38E" w14:textId="77777777" w:rsidR="007B20F2" w:rsidRPr="00D90EE2" w:rsidRDefault="007B20F2" w:rsidP="007B20F2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22B39D86" w14:textId="77777777" w:rsidR="007B20F2" w:rsidRPr="00D90EE2" w:rsidRDefault="007B20F2" w:rsidP="007B20F2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68019276" w14:textId="77777777" w:rsidR="007B20F2" w:rsidRPr="00D90EE2" w:rsidRDefault="007B20F2" w:rsidP="00885579">
      <w:pPr>
        <w:spacing w:line="360" w:lineRule="exact"/>
        <w:rPr>
          <w:rFonts w:ascii="TH SarabunPSK" w:hAnsi="TH SarabunPSK" w:cs="TH SarabunPSK" w:hint="cs"/>
          <w:sz w:val="32"/>
          <w:szCs w:val="32"/>
        </w:rPr>
      </w:pPr>
    </w:p>
    <w:p w14:paraId="0140CA5B" w14:textId="77777777" w:rsidR="008C4E81" w:rsidRPr="00D90EE2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2D9FAA60" w14:textId="77777777" w:rsidR="008C4E81" w:rsidRPr="00D90EE2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6157E9E2" w14:textId="77777777" w:rsidR="008C4E81" w:rsidRPr="00D90EE2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04B4739C" w14:textId="77777777" w:rsidR="008C4E81" w:rsidRPr="00D90EE2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4F4DFB4A" w14:textId="77777777" w:rsidR="000774FE" w:rsidRPr="00D90EE2" w:rsidRDefault="000774FE" w:rsidP="00885579">
      <w:pPr>
        <w:spacing w:line="360" w:lineRule="exact"/>
        <w:rPr>
          <w:rFonts w:ascii="TH SarabunPSK" w:hAnsi="TH SarabunPSK" w:cs="TH SarabunPSK"/>
          <w:sz w:val="32"/>
          <w:szCs w:val="32"/>
          <w:cs/>
        </w:rPr>
        <w:sectPr w:rsidR="000774FE" w:rsidRPr="00D90EE2" w:rsidSect="00CF4094"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5DB94826" w14:textId="2A15B45D" w:rsidR="00EE04A2" w:rsidRPr="00D47BAC" w:rsidRDefault="00EE04A2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lastRenderedPageBreak/>
        <w:t>3.</w:t>
      </w:r>
      <w:r w:rsidRPr="00D47BA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เป้าหมายการให้บริการ </w:t>
      </w:r>
      <w:r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t xml:space="preserve">(Service </w:t>
      </w:r>
      <w:r w:rsidR="00524853"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Delivery</w:t>
      </w:r>
      <w:r w:rsidR="00820273"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)</w:t>
      </w:r>
      <w:r w:rsidR="00524853"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t xml:space="preserve"> </w:t>
      </w:r>
      <w:r w:rsidR="00524853" w:rsidRPr="00D47BA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ปีงบประมาณ พ.ศ.</w:t>
      </w:r>
      <w:r w:rsidR="00524853"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t xml:space="preserve">2566-2570 </w:t>
      </w:r>
      <w:r w:rsidR="00524853" w:rsidRPr="00D47BA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(กรอกแบบฟอร์มในไฟล์ </w:t>
      </w:r>
      <w:r w:rsidR="00524853"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Excel)</w:t>
      </w:r>
    </w:p>
    <w:tbl>
      <w:tblPr>
        <w:tblStyle w:val="a3"/>
        <w:tblW w:w="16127" w:type="dxa"/>
        <w:tblLook w:val="04A0" w:firstRow="1" w:lastRow="0" w:firstColumn="1" w:lastColumn="0" w:noHBand="0" w:noVBand="1"/>
      </w:tblPr>
      <w:tblGrid>
        <w:gridCol w:w="1215"/>
        <w:gridCol w:w="1309"/>
        <w:gridCol w:w="1842"/>
        <w:gridCol w:w="811"/>
        <w:gridCol w:w="1409"/>
        <w:gridCol w:w="1609"/>
        <w:gridCol w:w="2141"/>
        <w:gridCol w:w="1609"/>
        <w:gridCol w:w="1570"/>
        <w:gridCol w:w="1184"/>
        <w:gridCol w:w="1428"/>
      </w:tblGrid>
      <w:tr w:rsidR="00CB2B2A" w:rsidRPr="00D90EE2" w14:paraId="1EFB1D01" w14:textId="77777777" w:rsidTr="00CB2B2A">
        <w:trPr>
          <w:trHeight w:val="1685"/>
        </w:trPr>
        <w:tc>
          <w:tcPr>
            <w:tcW w:w="1332" w:type="dxa"/>
            <w:vMerge w:val="restart"/>
          </w:tcPr>
          <w:p w14:paraId="31BD94EA" w14:textId="23A7ACB9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การให้บริการ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(Service Delivery)</w:t>
            </w:r>
          </w:p>
        </w:tc>
        <w:tc>
          <w:tcPr>
            <w:tcW w:w="1309" w:type="dxa"/>
            <w:vMerge w:val="restart"/>
          </w:tcPr>
          <w:p w14:paraId="5106AA20" w14:textId="78D5ADF9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483" w:type="dxa"/>
            <w:gridSpan w:val="3"/>
          </w:tcPr>
          <w:p w14:paraId="07B974A8" w14:textId="23B06086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(Minimum  Standard Requirements)</w:t>
            </w:r>
          </w:p>
        </w:tc>
        <w:tc>
          <w:tcPr>
            <w:tcW w:w="1749" w:type="dxa"/>
            <w:vMerge w:val="restart"/>
          </w:tcPr>
          <w:p w14:paraId="70BCFB23" w14:textId="1DB51546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การเงินการคลัง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(Minimum  Standard Requirements)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สิทธิประโยชน์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CR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ค่าใช้จ่ายในการให้บริการ</w:t>
            </w:r>
          </w:p>
        </w:tc>
        <w:tc>
          <w:tcPr>
            <w:tcW w:w="2141" w:type="dxa"/>
            <w:vMerge w:val="restart"/>
          </w:tcPr>
          <w:p w14:paraId="1CFB7111" w14:textId="17E94F22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(Minimum  Standard Requirements)</w:t>
            </w:r>
          </w:p>
        </w:tc>
        <w:tc>
          <w:tcPr>
            <w:tcW w:w="1749" w:type="dxa"/>
            <w:vMerge w:val="restart"/>
          </w:tcPr>
          <w:p w14:paraId="752D5CAF" w14:textId="346F8553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สิ่งก่อสร้าง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(Minimum  Standard Requirements)</w:t>
            </w:r>
          </w:p>
        </w:tc>
        <w:tc>
          <w:tcPr>
            <w:tcW w:w="1615" w:type="dxa"/>
            <w:vMerge w:val="restart"/>
          </w:tcPr>
          <w:p w14:paraId="684998A9" w14:textId="4813A360" w:rsidR="0037096E" w:rsidRPr="00D90EE2" w:rsidRDefault="0037096E" w:rsidP="008C4E8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เทคโนโลยีทางการแพทย์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ระบบ </w:t>
            </w:r>
            <w:proofErr w:type="spellStart"/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Telemed</w:t>
            </w:r>
            <w:proofErr w:type="spellEnd"/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AI)</w:t>
            </w:r>
          </w:p>
        </w:tc>
        <w:tc>
          <w:tcPr>
            <w:tcW w:w="1280" w:type="dxa"/>
            <w:vMerge w:val="restart"/>
          </w:tcPr>
          <w:p w14:paraId="6A728B98" w14:textId="3D1FBF81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469" w:type="dxa"/>
            <w:vMerge w:val="restart"/>
          </w:tcPr>
          <w:p w14:paraId="47623E41" w14:textId="403EE63E" w:rsidR="0037096E" w:rsidRPr="00D90EE2" w:rsidRDefault="0037096E" w:rsidP="0052485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ภาวะผู้นำตามหลักธรรมมา</w:t>
            </w:r>
            <w:proofErr w:type="spellStart"/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</w:t>
            </w:r>
          </w:p>
        </w:tc>
      </w:tr>
      <w:tr w:rsidR="00CB2B2A" w:rsidRPr="00D90EE2" w14:paraId="6C464540" w14:textId="77777777" w:rsidTr="00CB2B2A">
        <w:trPr>
          <w:trHeight w:val="1107"/>
        </w:trPr>
        <w:tc>
          <w:tcPr>
            <w:tcW w:w="1332" w:type="dxa"/>
            <w:vMerge/>
          </w:tcPr>
          <w:p w14:paraId="22947D97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35A2D59C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2007BEF4" w14:textId="6DBF17AB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894" w:type="dxa"/>
          </w:tcPr>
          <w:p w14:paraId="643559B3" w14:textId="56FBEDAF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331" w:type="dxa"/>
          </w:tcPr>
          <w:p w14:paraId="42E98DA6" w14:textId="24712958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หลักสูตรอบรมเพิ่มเติม</w:t>
            </w:r>
          </w:p>
        </w:tc>
        <w:tc>
          <w:tcPr>
            <w:tcW w:w="1749" w:type="dxa"/>
            <w:vMerge/>
          </w:tcPr>
          <w:p w14:paraId="14EBFA31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3BE9D7F5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150EA7A6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6E425661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01F8C798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400DCB8A" w14:textId="77777777" w:rsidR="0037096E" w:rsidRPr="00D90EE2" w:rsidRDefault="0037096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0F9381EB" w14:textId="77777777" w:rsidTr="00CB2B2A">
        <w:trPr>
          <w:trHeight w:val="369"/>
        </w:trPr>
        <w:tc>
          <w:tcPr>
            <w:tcW w:w="1332" w:type="dxa"/>
          </w:tcPr>
          <w:p w14:paraId="2090395A" w14:textId="6992F851" w:rsidR="008C4E81" w:rsidRPr="00D90EE2" w:rsidRDefault="00EF009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จัดหาอาคารอุบัติเหตุและฉุกเฉินครบวงจร</w:t>
            </w:r>
          </w:p>
        </w:tc>
        <w:tc>
          <w:tcPr>
            <w:tcW w:w="1309" w:type="dxa"/>
          </w:tcPr>
          <w:p w14:paraId="57F4F3A2" w14:textId="79968172" w:rsidR="008C4E81" w:rsidRPr="00D90EE2" w:rsidRDefault="00EF009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โรงพยาบาลอุดรธานี</w:t>
            </w:r>
          </w:p>
        </w:tc>
        <w:tc>
          <w:tcPr>
            <w:tcW w:w="1258" w:type="dxa"/>
          </w:tcPr>
          <w:p w14:paraId="6B3361B2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2D37CD52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50CC8CBE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52403994" w14:textId="1E16585D" w:rsidR="008C4E81" w:rsidRPr="00D90EE2" w:rsidRDefault="00EF0094" w:rsidP="00EF009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 ๒๐๐ ล้านบาท จัดหาโดยใช้ระบบรัฐร่วมเอกชน (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PPP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2141" w:type="dxa"/>
          </w:tcPr>
          <w:p w14:paraId="04EDB378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2E0AA7C2" w14:textId="39A5D533" w:rsidR="008C4E81" w:rsidRPr="00D90EE2" w:rsidRDefault="00EF0094" w:rsidP="00EF0094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ห้องอุบัติเหตุและฉุกเฉิน และศูนย์สั่งการแบบครบวงจร</w:t>
            </w:r>
          </w:p>
        </w:tc>
        <w:tc>
          <w:tcPr>
            <w:tcW w:w="1615" w:type="dxa"/>
          </w:tcPr>
          <w:p w14:paraId="69D29AE9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4F8DC9E4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0D87033A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1B26CEBA" w14:textId="77777777" w:rsidTr="00CB2B2A">
        <w:trPr>
          <w:trHeight w:val="369"/>
        </w:trPr>
        <w:tc>
          <w:tcPr>
            <w:tcW w:w="1332" w:type="dxa"/>
          </w:tcPr>
          <w:p w14:paraId="6A8BA724" w14:textId="2ACED5F2" w:rsidR="008C4E81" w:rsidRPr="00D90EE2" w:rsidRDefault="00D371D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2P safety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จัดการการติดเชื้อ</w:t>
            </w:r>
          </w:p>
        </w:tc>
        <w:tc>
          <w:tcPr>
            <w:tcW w:w="1309" w:type="dxa"/>
          </w:tcPr>
          <w:p w14:paraId="0A98086B" w14:textId="10CD5919" w:rsidR="008C4E81" w:rsidRPr="00D90EE2" w:rsidRDefault="00D371D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A, S, M1</w:t>
            </w:r>
          </w:p>
        </w:tc>
        <w:tc>
          <w:tcPr>
            <w:tcW w:w="1258" w:type="dxa"/>
          </w:tcPr>
          <w:p w14:paraId="05879969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3E150EE3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8E8E7B7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2A0E3BBC" w14:textId="650C1BF4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7F16767B" w14:textId="54AD524F" w:rsidR="00D371DA" w:rsidRPr="00D90EE2" w:rsidRDefault="00D371D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Capsule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เพื่อการเคลื่อนย้ายผู้ป่วย</w:t>
            </w:r>
          </w:p>
        </w:tc>
        <w:tc>
          <w:tcPr>
            <w:tcW w:w="1749" w:type="dxa"/>
          </w:tcPr>
          <w:p w14:paraId="0628D772" w14:textId="699999D6" w:rsidR="00D371DA" w:rsidRPr="00D90EE2" w:rsidRDefault="00D371DA" w:rsidP="00D371D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ห้อง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negative pressure </w:t>
            </w:r>
            <w:r w:rsidR="00654FA0"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ของห้องฉุกเฉิน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</w:p>
          <w:p w14:paraId="1BCC4F10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0801CE64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485780EF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FFA29EA" w14:textId="77777777" w:rsidR="008C4E81" w:rsidRPr="00D90EE2" w:rsidRDefault="008C4E81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1D366608" w14:textId="77777777" w:rsidTr="00CB2B2A">
        <w:trPr>
          <w:trHeight w:val="369"/>
        </w:trPr>
        <w:tc>
          <w:tcPr>
            <w:tcW w:w="1332" w:type="dxa"/>
          </w:tcPr>
          <w:p w14:paraId="2C12E43A" w14:textId="4E0A74CD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จัดหาครุภัณฑ์</w:t>
            </w:r>
          </w:p>
        </w:tc>
        <w:tc>
          <w:tcPr>
            <w:tcW w:w="1309" w:type="dxa"/>
          </w:tcPr>
          <w:p w14:paraId="6BCA6068" w14:textId="5F68B2FE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ถึง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258" w:type="dxa"/>
          </w:tcPr>
          <w:p w14:paraId="4DE15FBB" w14:textId="77777777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5A225CC7" w14:textId="77777777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734E21F2" w14:textId="77777777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7793116" w14:textId="77777777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1F5CC953" w14:textId="4732E7BA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t xml:space="preserve">Portable X-ray, </w:t>
            </w:r>
            <w:proofErr w:type="spellStart"/>
            <w:proofErr w:type="gramStart"/>
            <w:r>
              <w:t>Ultrasound,Transport</w:t>
            </w:r>
            <w:proofErr w:type="spellEnd"/>
            <w:proofErr w:type="gramEnd"/>
            <w:r>
              <w:t xml:space="preserve"> ventilator </w:t>
            </w:r>
            <w:r>
              <w:rPr>
                <w:rFonts w:cs="Angsana New"/>
                <w:cs/>
              </w:rPr>
              <w:t xml:space="preserve">ส </w:t>
            </w:r>
            <w:proofErr w:type="spellStart"/>
            <w:r>
              <w:rPr>
                <w:rFonts w:cs="Angsana New"/>
                <w:cs/>
              </w:rPr>
              <w:t>าห</w:t>
            </w:r>
            <w:proofErr w:type="spellEnd"/>
            <w:r>
              <w:rPr>
                <w:rFonts w:cs="Angsana New"/>
                <w:cs/>
              </w:rPr>
              <w:t>รับการ</w:t>
            </w:r>
            <w:r>
              <w:t xml:space="preserve"> </w:t>
            </w:r>
            <w:r>
              <w:lastRenderedPageBreak/>
              <w:t>interhospital transfer, auto CPR</w:t>
            </w:r>
          </w:p>
        </w:tc>
        <w:tc>
          <w:tcPr>
            <w:tcW w:w="1749" w:type="dxa"/>
          </w:tcPr>
          <w:p w14:paraId="45A42EB2" w14:textId="77777777" w:rsidR="00053E19" w:rsidRPr="00D90EE2" w:rsidRDefault="00053E19" w:rsidP="00D371D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</w:tcPr>
          <w:p w14:paraId="46A04FAF" w14:textId="77777777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0F1DD16E" w14:textId="77777777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05F82F2C" w14:textId="77777777" w:rsidR="00053E19" w:rsidRPr="00D90EE2" w:rsidRDefault="00053E1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4F65C5E1" w14:textId="77777777" w:rsidTr="00CB2B2A">
        <w:trPr>
          <w:trHeight w:val="369"/>
        </w:trPr>
        <w:tc>
          <w:tcPr>
            <w:tcW w:w="1332" w:type="dxa"/>
            <w:vMerge w:val="restart"/>
          </w:tcPr>
          <w:p w14:paraId="47238CF6" w14:textId="20D7A2FC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เพิ่มอัตรากำลังให้มีแพทย์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EP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24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ชม</w:t>
            </w:r>
          </w:p>
        </w:tc>
        <w:tc>
          <w:tcPr>
            <w:tcW w:w="1309" w:type="dxa"/>
          </w:tcPr>
          <w:p w14:paraId="39E39515" w14:textId="5C15139F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A, S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โรงพยาบาลนครพนม </w:t>
            </w:r>
          </w:p>
        </w:tc>
        <w:tc>
          <w:tcPr>
            <w:tcW w:w="1258" w:type="dxa"/>
          </w:tcPr>
          <w:p w14:paraId="6ADB06B1" w14:textId="2CA233FF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แพทย์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EP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รวมในท่อ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894" w:type="dxa"/>
          </w:tcPr>
          <w:p w14:paraId="6F9C99C0" w14:textId="6FDEA42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331" w:type="dxa"/>
          </w:tcPr>
          <w:p w14:paraId="65C358DA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234980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06B8656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6B16469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509E7DC5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6B4BDEE2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8B268A7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40881075" w14:textId="77777777" w:rsidTr="00CB2B2A">
        <w:trPr>
          <w:trHeight w:val="369"/>
        </w:trPr>
        <w:tc>
          <w:tcPr>
            <w:tcW w:w="1332" w:type="dxa"/>
            <w:vMerge/>
          </w:tcPr>
          <w:p w14:paraId="18B7CCDB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</w:tcPr>
          <w:p w14:paraId="5E3AA767" w14:textId="6A8B868F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โรงพยาบาลเลย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58" w:type="dxa"/>
          </w:tcPr>
          <w:p w14:paraId="0B34FCF4" w14:textId="5ECFDCD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EP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รวมในท่อ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894" w:type="dxa"/>
          </w:tcPr>
          <w:p w14:paraId="0AD8CAA6" w14:textId="417FFA75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331" w:type="dxa"/>
          </w:tcPr>
          <w:p w14:paraId="39E30A0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5603E869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6EF7DD62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35F4DF41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0E2594C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52C8AFA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78070642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0DE2EFE2" w14:textId="77777777" w:rsidTr="00CB2B2A">
        <w:trPr>
          <w:trHeight w:val="369"/>
        </w:trPr>
        <w:tc>
          <w:tcPr>
            <w:tcW w:w="1332" w:type="dxa"/>
            <w:vMerge/>
          </w:tcPr>
          <w:p w14:paraId="4E4BEAA5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</w:tcPr>
          <w:p w14:paraId="5175A225" w14:textId="78EDDDE5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โรงพยาบาลสกลนคร</w:t>
            </w:r>
          </w:p>
        </w:tc>
        <w:tc>
          <w:tcPr>
            <w:tcW w:w="1258" w:type="dxa"/>
          </w:tcPr>
          <w:p w14:paraId="28DA35FE" w14:textId="6270D26A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EP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รวมในท่อ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894" w:type="dxa"/>
          </w:tcPr>
          <w:p w14:paraId="56560EDD" w14:textId="5831E06F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331" w:type="dxa"/>
          </w:tcPr>
          <w:p w14:paraId="3E8519F7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341DEDE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610F9EB9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2F49024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1EE8A320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5DC6D3D9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2FBA01C7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4981877E" w14:textId="77777777" w:rsidTr="00CB2B2A">
        <w:trPr>
          <w:trHeight w:val="369"/>
        </w:trPr>
        <w:tc>
          <w:tcPr>
            <w:tcW w:w="1332" w:type="dxa"/>
            <w:vMerge/>
          </w:tcPr>
          <w:p w14:paraId="476F8C25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</w:tcPr>
          <w:p w14:paraId="1D60543D" w14:textId="6335DDE9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โรงพยาบาลบึงกาฬ</w:t>
            </w:r>
          </w:p>
        </w:tc>
        <w:tc>
          <w:tcPr>
            <w:tcW w:w="1258" w:type="dxa"/>
          </w:tcPr>
          <w:p w14:paraId="138C781D" w14:textId="5D7E6675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EP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รวมในท่อ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894" w:type="dxa"/>
          </w:tcPr>
          <w:p w14:paraId="0EE89CBF" w14:textId="5E3F01C5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1331" w:type="dxa"/>
          </w:tcPr>
          <w:p w14:paraId="0CD2054F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70226AD5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736963FD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2D2DCF6E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517B85CD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0AC8F752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AC4C33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6DA790B0" w14:textId="77777777" w:rsidTr="00CB2B2A">
        <w:trPr>
          <w:trHeight w:val="369"/>
        </w:trPr>
        <w:tc>
          <w:tcPr>
            <w:tcW w:w="1332" w:type="dxa"/>
            <w:vMerge/>
          </w:tcPr>
          <w:p w14:paraId="60515A5B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</w:tcPr>
          <w:p w14:paraId="2C043EEF" w14:textId="272C43D4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โรงพยาบาลหนองบัวลำภู </w:t>
            </w:r>
          </w:p>
        </w:tc>
        <w:tc>
          <w:tcPr>
            <w:tcW w:w="1258" w:type="dxa"/>
          </w:tcPr>
          <w:p w14:paraId="39EF238D" w14:textId="76EB3C3A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EP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รวมในท่อ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894" w:type="dxa"/>
          </w:tcPr>
          <w:p w14:paraId="2633B210" w14:textId="442DA598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331" w:type="dxa"/>
          </w:tcPr>
          <w:p w14:paraId="2842E17C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28D12B70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7B7C35E9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672D1DC2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48DB8DE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29DF4BAE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7667229B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7EDC898E" w14:textId="77777777" w:rsidTr="00CB2B2A">
        <w:trPr>
          <w:trHeight w:val="369"/>
        </w:trPr>
        <w:tc>
          <w:tcPr>
            <w:tcW w:w="1332" w:type="dxa"/>
            <w:vMerge/>
          </w:tcPr>
          <w:p w14:paraId="0FE71E9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</w:tcPr>
          <w:p w14:paraId="308CA633" w14:textId="2C0AA9C8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โรงพยาบาลหนองคาย</w:t>
            </w:r>
          </w:p>
        </w:tc>
        <w:tc>
          <w:tcPr>
            <w:tcW w:w="1258" w:type="dxa"/>
          </w:tcPr>
          <w:p w14:paraId="1ED0C03B" w14:textId="3764AD0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EP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รวมในท่อ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894" w:type="dxa"/>
          </w:tcPr>
          <w:p w14:paraId="496B58C5" w14:textId="47FA4EDC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331" w:type="dxa"/>
          </w:tcPr>
          <w:p w14:paraId="3639666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5319E896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23FCAFAA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2FEBD930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</w:tcPr>
          <w:p w14:paraId="05F7C468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0D36859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7FAF304A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086AF329" w14:textId="77777777" w:rsidTr="00CB2B2A">
        <w:trPr>
          <w:trHeight w:val="369"/>
        </w:trPr>
        <w:tc>
          <w:tcPr>
            <w:tcW w:w="1332" w:type="dxa"/>
            <w:vMerge w:val="restart"/>
          </w:tcPr>
          <w:p w14:paraId="1351687D" w14:textId="476B8AAC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เพิ่มอัตรากำลังให้มีแพทย์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EP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ในเวลาราชการ</w:t>
            </w:r>
          </w:p>
        </w:tc>
        <w:tc>
          <w:tcPr>
            <w:tcW w:w="1309" w:type="dxa"/>
            <w:vMerge w:val="restart"/>
          </w:tcPr>
          <w:p w14:paraId="35222DBF" w14:textId="03B3CA7F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M</w:t>
            </w:r>
          </w:p>
        </w:tc>
        <w:tc>
          <w:tcPr>
            <w:tcW w:w="1258" w:type="dxa"/>
          </w:tcPr>
          <w:p w14:paraId="7B41C3E9" w14:textId="4C41A88F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EP</w:t>
            </w:r>
          </w:p>
        </w:tc>
        <w:tc>
          <w:tcPr>
            <w:tcW w:w="894" w:type="dxa"/>
          </w:tcPr>
          <w:p w14:paraId="2505C572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69746D5E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3294AFE0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0D2C0077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6C1A91C5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</w:tcPr>
          <w:p w14:paraId="525729C7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74EA90D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65C3178A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52C4F814" w14:textId="77777777" w:rsidTr="00CB2B2A">
        <w:trPr>
          <w:trHeight w:val="369"/>
        </w:trPr>
        <w:tc>
          <w:tcPr>
            <w:tcW w:w="1332" w:type="dxa"/>
            <w:vMerge/>
          </w:tcPr>
          <w:p w14:paraId="20219AC9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443BC3E5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43D70ED8" w14:textId="2A858803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พยาบาล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ENP</w:t>
            </w:r>
          </w:p>
        </w:tc>
        <w:tc>
          <w:tcPr>
            <w:tcW w:w="894" w:type="dxa"/>
          </w:tcPr>
          <w:p w14:paraId="2C614877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2B25C876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6388186D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771E0B5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56A56769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</w:tcPr>
          <w:p w14:paraId="227D1584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33AF31C9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6315B4C6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559588CC" w14:textId="77777777" w:rsidTr="00CB2B2A">
        <w:trPr>
          <w:trHeight w:val="369"/>
        </w:trPr>
        <w:tc>
          <w:tcPr>
            <w:tcW w:w="1332" w:type="dxa"/>
            <w:vMerge/>
          </w:tcPr>
          <w:p w14:paraId="2EB633EA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1EF27153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5F24468" w14:textId="0C0860CC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Paramedic</w:t>
            </w:r>
          </w:p>
        </w:tc>
        <w:tc>
          <w:tcPr>
            <w:tcW w:w="894" w:type="dxa"/>
          </w:tcPr>
          <w:p w14:paraId="4A374005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49FCB6B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414BAC46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0F1CE28F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622C355B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</w:tcPr>
          <w:p w14:paraId="5507C0BE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257A2D50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B292C4E" w14:textId="77777777" w:rsidR="00090F83" w:rsidRPr="00D90EE2" w:rsidRDefault="00090F83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4BFF3ABA" w14:textId="77777777" w:rsidTr="00CB2B2A">
        <w:trPr>
          <w:trHeight w:val="369"/>
        </w:trPr>
        <w:tc>
          <w:tcPr>
            <w:tcW w:w="1332" w:type="dxa"/>
            <w:vMerge w:val="restart"/>
          </w:tcPr>
          <w:p w14:paraId="0E652235" w14:textId="281FBDB8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ลดความแออัดของห้องฉุกเฉิน</w:t>
            </w:r>
            <w:r w:rsidR="00FC2D08"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FC2D08"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เปิด </w:t>
            </w:r>
            <w:r w:rsidR="00FC2D08"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OPD </w:t>
            </w:r>
            <w:r w:rsidR="00FC2D08"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นอกเวลา</w:t>
            </w:r>
          </w:p>
        </w:tc>
        <w:tc>
          <w:tcPr>
            <w:tcW w:w="1309" w:type="dxa"/>
            <w:vMerge w:val="restart"/>
          </w:tcPr>
          <w:p w14:paraId="58DDFA15" w14:textId="2047CBAB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A, S, M</w:t>
            </w:r>
          </w:p>
        </w:tc>
        <w:tc>
          <w:tcPr>
            <w:tcW w:w="1258" w:type="dxa"/>
          </w:tcPr>
          <w:p w14:paraId="56CFE59F" w14:textId="10966C60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แพทย์ใช้ทุน</w:t>
            </w:r>
          </w:p>
        </w:tc>
        <w:tc>
          <w:tcPr>
            <w:tcW w:w="894" w:type="dxa"/>
          </w:tcPr>
          <w:p w14:paraId="00A8F77B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6D2AE0AE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20FA597E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3F47F38A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4656DAE3" w14:textId="29D7B954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ห้องตรวจ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OPD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นอกเวลา</w:t>
            </w:r>
          </w:p>
        </w:tc>
        <w:tc>
          <w:tcPr>
            <w:tcW w:w="1615" w:type="dxa"/>
          </w:tcPr>
          <w:p w14:paraId="0D180392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6D4DA7FE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7329EB4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77DE41AF" w14:textId="77777777" w:rsidTr="00CB2B2A">
        <w:trPr>
          <w:trHeight w:val="369"/>
        </w:trPr>
        <w:tc>
          <w:tcPr>
            <w:tcW w:w="1332" w:type="dxa"/>
            <w:vMerge/>
          </w:tcPr>
          <w:p w14:paraId="7E76C71D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2DC1AFBA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7A7F46B6" w14:textId="54B3A57B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แพทย์เฉพาะทางสาขาต่างๆ</w:t>
            </w:r>
          </w:p>
        </w:tc>
        <w:tc>
          <w:tcPr>
            <w:tcW w:w="894" w:type="dxa"/>
          </w:tcPr>
          <w:p w14:paraId="7FC8B3A4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51A0A0C6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A44B20F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586FB307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5033FB9E" w14:textId="64F598CD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ห้องตรวจ </w:t>
            </w:r>
            <w:r w:rsidR="00FC2D08" w:rsidRPr="00D90EE2">
              <w:rPr>
                <w:rFonts w:ascii="TH SarabunPSK" w:hAnsi="TH SarabunPSK" w:cs="TH SarabunPSK" w:hint="cs"/>
                <w:sz w:val="32"/>
                <w:szCs w:val="32"/>
              </w:rPr>
              <w:t>SMC</w:t>
            </w:r>
          </w:p>
        </w:tc>
        <w:tc>
          <w:tcPr>
            <w:tcW w:w="1615" w:type="dxa"/>
          </w:tcPr>
          <w:p w14:paraId="7548C1B3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033BE00D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2B0EF51E" w14:textId="77777777" w:rsidR="00C92196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67FD7FBD" w14:textId="77777777" w:rsidTr="00CB2B2A">
        <w:trPr>
          <w:trHeight w:val="369"/>
        </w:trPr>
        <w:tc>
          <w:tcPr>
            <w:tcW w:w="1332" w:type="dxa"/>
          </w:tcPr>
          <w:p w14:paraId="197CDB86" w14:textId="3154A7A2" w:rsidR="007D0744" w:rsidRPr="00D90EE2" w:rsidRDefault="00C92196" w:rsidP="00EF65A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การกำกับติดตาม/นิเทศ/ช่วยเหลือ โดยทีมบริหารโรงพยาบาล</w:t>
            </w:r>
          </w:p>
        </w:tc>
        <w:tc>
          <w:tcPr>
            <w:tcW w:w="1309" w:type="dxa"/>
          </w:tcPr>
          <w:p w14:paraId="65FE5102" w14:textId="2CCAA6D2" w:rsidR="007D0744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A, S</w:t>
            </w:r>
          </w:p>
        </w:tc>
        <w:tc>
          <w:tcPr>
            <w:tcW w:w="1258" w:type="dxa"/>
          </w:tcPr>
          <w:p w14:paraId="6876B5CE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2D29983F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2FC27EC1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53859218" w14:textId="4EA3C24A" w:rsidR="007D0744" w:rsidRPr="00D90EE2" w:rsidRDefault="00C92196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ค่าใช้จ่ายในการดำเนินการ</w:t>
            </w:r>
          </w:p>
        </w:tc>
        <w:tc>
          <w:tcPr>
            <w:tcW w:w="2141" w:type="dxa"/>
          </w:tcPr>
          <w:p w14:paraId="464296B5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039C7E7E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25AD47FF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03AFB92A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075F243A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6E98503C" w14:textId="77777777" w:rsidTr="00CB2B2A">
        <w:trPr>
          <w:trHeight w:val="369"/>
        </w:trPr>
        <w:tc>
          <w:tcPr>
            <w:tcW w:w="1332" w:type="dxa"/>
            <w:vMerge w:val="restart"/>
          </w:tcPr>
          <w:p w14:paraId="0B1114AE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แผนการย้ายศูนย์สั่งการฯ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ไปขึ้นกับ อบจ. ดูแล</w:t>
            </w:r>
          </w:p>
          <w:p w14:paraId="3AD56B72" w14:textId="657E76CC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 w:val="restart"/>
          </w:tcPr>
          <w:p w14:paraId="2887BEE5" w14:textId="67FECAD6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A, S</w:t>
            </w:r>
          </w:p>
        </w:tc>
        <w:tc>
          <w:tcPr>
            <w:tcW w:w="1258" w:type="dxa"/>
          </w:tcPr>
          <w:p w14:paraId="7AB31FCB" w14:textId="228FB509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พนักงานรับแจ้งผู้ป่วยฉุกเฉิน</w:t>
            </w:r>
          </w:p>
        </w:tc>
        <w:tc>
          <w:tcPr>
            <w:tcW w:w="894" w:type="dxa"/>
          </w:tcPr>
          <w:p w14:paraId="44D7AF53" w14:textId="2D34E883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27</w:t>
            </w:r>
          </w:p>
        </w:tc>
        <w:tc>
          <w:tcPr>
            <w:tcW w:w="1331" w:type="dxa"/>
          </w:tcPr>
          <w:p w14:paraId="216DD14E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 w:val="restart"/>
          </w:tcPr>
          <w:p w14:paraId="728571D3" w14:textId="78925891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 แต่งตั้งคณะกรรมการการเบิกจ่ายเงินค่าตอบแทนเจ้าหน้าที่ทีปฏิบัติงาน</w:t>
            </w:r>
          </w:p>
          <w:p w14:paraId="0D036220" w14:textId="45147670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IT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เพื่อเก็บข้อมูลรายรับรายจ่าย</w:t>
            </w:r>
          </w:p>
        </w:tc>
        <w:tc>
          <w:tcPr>
            <w:tcW w:w="2141" w:type="dxa"/>
            <w:vMerge w:val="restart"/>
          </w:tcPr>
          <w:p w14:paraId="5D55CE30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ระบบโครงสร้างเสาส่งสัญญาณวิทยุสื่อสาร</w:t>
            </w:r>
          </w:p>
          <w:p w14:paraId="05B3775E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เครื่องวิทยุวสื่อสารแบบประจำที่ระบบ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VHF/FM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ตามจำนวนข่ายสื่อสารที่ต้องการใช้งาน</w:t>
            </w:r>
          </w:p>
          <w:p w14:paraId="011AA9F1" w14:textId="7CCF4F1F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3)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เครื่องวิทยุสื่อสารแบบประจำที่ระบบ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VHF/FM (245 MHz)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ภาคประชาชน</w:t>
            </w:r>
          </w:p>
          <w:p w14:paraId="72480CFA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4)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เครื่องวิทยุสื่อสารแบบประจำที่ระบบ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HF/SSB</w:t>
            </w:r>
          </w:p>
          <w:p w14:paraId="4F903D25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5)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ระบบไฟฟ้าสำรอง</w:t>
            </w:r>
          </w:p>
          <w:p w14:paraId="73798D85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6)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ที่ตั้งสถานีวิทยุโทรคมนาคม</w:t>
            </w:r>
          </w:p>
          <w:p w14:paraId="3B2D3B35" w14:textId="69CF21C1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7)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อุปกรณ์คอมพิวเตอร์ใน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data center </w:t>
            </w:r>
          </w:p>
          <w:p w14:paraId="55D80F5C" w14:textId="5F64DADD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 w:val="restart"/>
          </w:tcPr>
          <w:p w14:paraId="5CD21CEE" w14:textId="7411DEE3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ศูนย์รับแจ้ง ประสานจ่ายงาน หรือกำกับการ ในการปฏิบัติการช่วยอำนวยการ</w:t>
            </w:r>
          </w:p>
        </w:tc>
        <w:tc>
          <w:tcPr>
            <w:tcW w:w="1615" w:type="dxa"/>
            <w:vMerge w:val="restart"/>
          </w:tcPr>
          <w:p w14:paraId="3B7F9B42" w14:textId="5BF291B0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ชุดโปรแกรมระบบปฏิบัติการคอมพิวเตอร์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SMART ER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ให้เป็นระบบเดียวกันทั้งเขต</w:t>
            </w:r>
          </w:p>
          <w:p w14:paraId="03ACAE81" w14:textId="67CC3E5F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telemedicine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บนรถพยาบาล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ALS</w:t>
            </w:r>
          </w:p>
        </w:tc>
        <w:tc>
          <w:tcPr>
            <w:tcW w:w="1280" w:type="dxa"/>
            <w:vMerge w:val="restart"/>
          </w:tcPr>
          <w:p w14:paraId="12AF4EC0" w14:textId="0EBD43D5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ITEMS</w:t>
            </w:r>
          </w:p>
        </w:tc>
        <w:tc>
          <w:tcPr>
            <w:tcW w:w="1469" w:type="dxa"/>
            <w:vMerge w:val="restart"/>
          </w:tcPr>
          <w:p w14:paraId="6A6CE4F4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68A4DBF8" w14:textId="77777777" w:rsidTr="00CB2B2A">
        <w:trPr>
          <w:trHeight w:val="369"/>
        </w:trPr>
        <w:tc>
          <w:tcPr>
            <w:tcW w:w="1332" w:type="dxa"/>
            <w:vMerge/>
          </w:tcPr>
          <w:p w14:paraId="5A6B1F68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5AA0AD4D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6125389D" w14:textId="681563D4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ผู้ประสานปฏิบัติการฉุกเฉิน</w:t>
            </w:r>
          </w:p>
        </w:tc>
        <w:tc>
          <w:tcPr>
            <w:tcW w:w="894" w:type="dxa"/>
          </w:tcPr>
          <w:p w14:paraId="6BF9D079" w14:textId="4ECCA22D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331" w:type="dxa"/>
          </w:tcPr>
          <w:p w14:paraId="69BFB24F" w14:textId="02B0048D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7A286061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7A0667B7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62C5C8B2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  <w:vMerge/>
          </w:tcPr>
          <w:p w14:paraId="58B1402F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vMerge/>
          </w:tcPr>
          <w:p w14:paraId="22F83E04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9" w:type="dxa"/>
            <w:vMerge/>
          </w:tcPr>
          <w:p w14:paraId="286FEB5B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4FD1A46F" w14:textId="77777777" w:rsidTr="00CB2B2A">
        <w:trPr>
          <w:trHeight w:val="369"/>
        </w:trPr>
        <w:tc>
          <w:tcPr>
            <w:tcW w:w="1332" w:type="dxa"/>
            <w:vMerge/>
          </w:tcPr>
          <w:p w14:paraId="762EC95A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7BEF7DEC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2DBECD3B" w14:textId="4A97B132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ผู้จ่ายงานปฏิบัติการฉุกเฉิน</w:t>
            </w:r>
          </w:p>
        </w:tc>
        <w:tc>
          <w:tcPr>
            <w:tcW w:w="894" w:type="dxa"/>
          </w:tcPr>
          <w:p w14:paraId="0BD42C13" w14:textId="77BDD698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1331" w:type="dxa"/>
          </w:tcPr>
          <w:p w14:paraId="65AB8DFF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01735937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413243D5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40612CB4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  <w:vMerge/>
          </w:tcPr>
          <w:p w14:paraId="6AFCD107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vMerge/>
          </w:tcPr>
          <w:p w14:paraId="7FEBD900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9" w:type="dxa"/>
            <w:vMerge/>
          </w:tcPr>
          <w:p w14:paraId="15F0BEBA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556646DA" w14:textId="77777777" w:rsidTr="00CB2B2A">
        <w:trPr>
          <w:trHeight w:val="369"/>
        </w:trPr>
        <w:tc>
          <w:tcPr>
            <w:tcW w:w="1332" w:type="dxa"/>
            <w:vMerge/>
          </w:tcPr>
          <w:p w14:paraId="146D8243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482AEFDF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32412C4F" w14:textId="6A337BB1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ผู้กำกับการปฏิบัติการฉุกเฉิน</w:t>
            </w:r>
          </w:p>
        </w:tc>
        <w:tc>
          <w:tcPr>
            <w:tcW w:w="894" w:type="dxa"/>
          </w:tcPr>
          <w:p w14:paraId="094D9491" w14:textId="44BD34FD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331" w:type="dxa"/>
          </w:tcPr>
          <w:p w14:paraId="00492531" w14:textId="35AB4AA6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หลักสูตรกำกับการปฏิบัติการฉุกเฉินตามที่ </w:t>
            </w:r>
            <w:proofErr w:type="spellStart"/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อศป</w:t>
            </w:r>
            <w:proofErr w:type="spellEnd"/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กำหนด</w:t>
            </w:r>
          </w:p>
        </w:tc>
        <w:tc>
          <w:tcPr>
            <w:tcW w:w="1749" w:type="dxa"/>
            <w:vMerge/>
          </w:tcPr>
          <w:p w14:paraId="11248A37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41D72969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765C89A6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  <w:vMerge/>
          </w:tcPr>
          <w:p w14:paraId="571995EC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vMerge/>
          </w:tcPr>
          <w:p w14:paraId="0B9958E0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9" w:type="dxa"/>
            <w:vMerge/>
          </w:tcPr>
          <w:p w14:paraId="14F3508F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01167855" w14:textId="77777777" w:rsidTr="00CB2B2A">
        <w:trPr>
          <w:trHeight w:val="369"/>
        </w:trPr>
        <w:tc>
          <w:tcPr>
            <w:tcW w:w="1332" w:type="dxa"/>
            <w:vMerge/>
          </w:tcPr>
          <w:p w14:paraId="5D3C2845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67E1BFA6" w14:textId="77777777" w:rsidR="0073401E" w:rsidRPr="00D90EE2" w:rsidRDefault="0073401E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A822250" w14:textId="0757C101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แพทย์อำนวยการปฏิบัติการฉุกเฉิน</w:t>
            </w:r>
          </w:p>
        </w:tc>
        <w:tc>
          <w:tcPr>
            <w:tcW w:w="894" w:type="dxa"/>
          </w:tcPr>
          <w:p w14:paraId="4D6B3D30" w14:textId="4C93FEA2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331" w:type="dxa"/>
          </w:tcPr>
          <w:p w14:paraId="26174A62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668D5350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56C2095D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6CEE24CD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5" w:type="dxa"/>
            <w:vMerge/>
          </w:tcPr>
          <w:p w14:paraId="0706BB85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vMerge/>
          </w:tcPr>
          <w:p w14:paraId="28549849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9" w:type="dxa"/>
            <w:vMerge/>
          </w:tcPr>
          <w:p w14:paraId="5063007C" w14:textId="77777777" w:rsidR="0073401E" w:rsidRPr="00D90EE2" w:rsidRDefault="0073401E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03954E78" w14:textId="77777777" w:rsidTr="00CB2B2A">
        <w:trPr>
          <w:trHeight w:val="369"/>
        </w:trPr>
        <w:tc>
          <w:tcPr>
            <w:tcW w:w="1332" w:type="dxa"/>
          </w:tcPr>
          <w:p w14:paraId="17EF4D74" w14:textId="77777777" w:rsidR="00EF65AA" w:rsidRPr="00D90EE2" w:rsidRDefault="00EF65AA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ประสาน/สนับสนุน/ส่งเสริมให้ท้องถิ่นจัดตั้งหน่วยกู้ชีพครอบคลุมทุกตำบล</w:t>
            </w:r>
          </w:p>
          <w:p w14:paraId="4A006394" w14:textId="3FA04A40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</w:tcPr>
          <w:p w14:paraId="0BF8F312" w14:textId="0D3DC35E" w:rsidR="007D0744" w:rsidRPr="00D90EE2" w:rsidRDefault="00EF65AA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F</w:t>
            </w:r>
            <w:r w:rsidR="00C92196"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,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M</w:t>
            </w:r>
            <w:proofErr w:type="gramEnd"/>
          </w:p>
        </w:tc>
        <w:tc>
          <w:tcPr>
            <w:tcW w:w="1258" w:type="dxa"/>
          </w:tcPr>
          <w:p w14:paraId="6891A5E5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36963069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3ACC0D67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412AF96A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28AF3EE9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660D3D98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2500DEF7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2D766F0A" w14:textId="77777777" w:rsidR="007D0744" w:rsidRPr="00D90EE2" w:rsidRDefault="007D0744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338EAD26" w14:textId="1F3D864C" w:rsidR="007D0744" w:rsidRPr="00D90EE2" w:rsidRDefault="009109E9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ประชาสัมพันธ์ให้ประชาชนทราบถึงการให้บริการผู้ป่วยฉุกเฉินวิกฤตในชุมชนร่วมกับท้องถิ่น</w:t>
            </w:r>
          </w:p>
        </w:tc>
      </w:tr>
      <w:tr w:rsidR="00CB2B2A" w:rsidRPr="00D90EE2" w14:paraId="7D32EF35" w14:textId="77777777" w:rsidTr="00CB2B2A">
        <w:trPr>
          <w:trHeight w:val="369"/>
        </w:trPr>
        <w:tc>
          <w:tcPr>
            <w:tcW w:w="1332" w:type="dxa"/>
            <w:vMerge w:val="restart"/>
          </w:tcPr>
          <w:p w14:paraId="75FB0080" w14:textId="4063C62F" w:rsidR="00CB2B2A" w:rsidRPr="00D90EE2" w:rsidRDefault="00CB2B2A" w:rsidP="0068352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จัดตั้งศูนย์ประสานอำนวยการส่งต่อผู้ป่วยทางอากาศยาน</w:t>
            </w:r>
          </w:p>
        </w:tc>
        <w:tc>
          <w:tcPr>
            <w:tcW w:w="1309" w:type="dxa"/>
            <w:vMerge w:val="restart"/>
          </w:tcPr>
          <w:p w14:paraId="394F172D" w14:textId="69D33A58" w:rsidR="00CB2B2A" w:rsidRPr="00D90EE2" w:rsidRDefault="00CB2B2A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โรงพยาบาลอุดรธานี</w:t>
            </w:r>
          </w:p>
        </w:tc>
        <w:tc>
          <w:tcPr>
            <w:tcW w:w="1258" w:type="dxa"/>
          </w:tcPr>
          <w:p w14:paraId="2A38E9BF" w14:textId="1E20395D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Flight medical director</w:t>
            </w:r>
          </w:p>
        </w:tc>
        <w:tc>
          <w:tcPr>
            <w:tcW w:w="894" w:type="dxa"/>
          </w:tcPr>
          <w:p w14:paraId="646C1A67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223DCF57" w14:textId="1C059DD3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 w:val="restart"/>
          </w:tcPr>
          <w:p w14:paraId="384801FD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 w:val="restart"/>
          </w:tcPr>
          <w:p w14:paraId="1DDFF12B" w14:textId="77777777" w:rsidR="00CB2B2A" w:rsidRDefault="00CB2B2A" w:rsidP="0068352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1)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อุปกรณ์ส่วนบุคลากร</w:t>
            </w:r>
          </w:p>
          <w:p w14:paraId="3333BDC9" w14:textId="77777777" w:rsidR="00CB2B2A" w:rsidRDefault="00CB2B2A" w:rsidP="0068352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อุปกรณ์ป้องกันเสียง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: Ear muff/ear plug</w:t>
            </w:r>
          </w:p>
          <w:p w14:paraId="6304A694" w14:textId="77777777" w:rsidR="00CB2B2A" w:rsidRDefault="00CB2B2A" w:rsidP="0068352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1.2)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หมวกนิรภัย</w:t>
            </w:r>
          </w:p>
          <w:p w14:paraId="44775E72" w14:textId="77777777" w:rsidR="00CB2B2A" w:rsidRDefault="00CB2B2A" w:rsidP="0068352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1.3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) ชุดแถบสะท้อนแสงและกันไฟติด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(Fire proof fabric)</w:t>
            </w:r>
          </w:p>
          <w:p w14:paraId="326F1DB9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1.4)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อุปกรณ์ดำรงชีพฉุกเฉินกรณีเครื่องลงฉุกเฉิน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อุปกรณ์กรองน้ำพกพา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heat blanket,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ไฟฉาย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รองเท้านิรภัย</w:t>
            </w:r>
          </w:p>
          <w:p w14:paraId="6BD401AB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1.5)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ประกันอุบัติเหตุ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ประกันชีวิต</w:t>
            </w:r>
          </w:p>
          <w:p w14:paraId="3F50F78E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อุปกรณ์ใช้ในการรัดตรึง</w:t>
            </w:r>
          </w:p>
          <w:p w14:paraId="2035D4EF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2.1) spinal board with head immobilizer</w:t>
            </w:r>
          </w:p>
          <w:p w14:paraId="4C36A034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2.2) KED</w:t>
            </w:r>
          </w:p>
          <w:p w14:paraId="66ACBA63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2.3) basket stretcher</w:t>
            </w:r>
          </w:p>
          <w:p w14:paraId="0B775D75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2.4) vacuum mattress</w:t>
            </w:r>
          </w:p>
          <w:p w14:paraId="7D48FDC8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3)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อุปกรณ์ดูแลทางเดินหายใจ</w:t>
            </w:r>
          </w:p>
          <w:p w14:paraId="743CEF45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3.1) endotracheal tube</w:t>
            </w:r>
          </w:p>
          <w:p w14:paraId="60B40F98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3.2) portable ETT cuff pressure monitoring device</w:t>
            </w:r>
          </w:p>
          <w:p w14:paraId="76C718DA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3.3) video laryngoscope</w:t>
            </w:r>
          </w:p>
          <w:p w14:paraId="4F114CD8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3.4) nasopharyngeal airway</w:t>
            </w:r>
          </w:p>
          <w:p w14:paraId="65BDD8CD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3.5) 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Laedal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Thomas ETT holder</w:t>
            </w:r>
          </w:p>
          <w:p w14:paraId="3F33249D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3.6) portable suction machine (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Weinmann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Accuvac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pro)</w:t>
            </w:r>
          </w:p>
          <w:p w14:paraId="28106358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3.7) closed suction device</w:t>
            </w:r>
          </w:p>
          <w:p w14:paraId="17BFE550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4)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อุปกรณ์พยุงการหายใจและแก้ไขภาวะแทรกซ้อน </w:t>
            </w:r>
          </w:p>
          <w:p w14:paraId="37CCE656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4.1) portable mechanical ventilator (Hamilton H1, 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Zoll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Z vent)</w:t>
            </w:r>
          </w:p>
          <w:p w14:paraId="4AAD3487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4.2) Oxygen tank (Jumbo D)</w:t>
            </w:r>
          </w:p>
          <w:p w14:paraId="71C4FD3A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4.3) EMS oxygen regulator</w:t>
            </w:r>
          </w:p>
          <w:p w14:paraId="2D338046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4.4) bag valve mask</w:t>
            </w:r>
          </w:p>
          <w:p w14:paraId="2BCCCDFB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4.5) Heimlich valve</w:t>
            </w:r>
          </w:p>
          <w:p w14:paraId="6B06D3C6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4.6) Dry/liquid intercostal drainage atrium</w:t>
            </w:r>
          </w:p>
          <w:p w14:paraId="7FF7389B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อุปกรณ์ดูแลระบบไหลเวียนโลหิต</w:t>
            </w:r>
          </w:p>
          <w:p w14:paraId="4A437EE1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5.1) portable ECG monitoring and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defibrillator (MIL-STD-810G certified)</w:t>
            </w:r>
          </w:p>
          <w:p w14:paraId="1A675F39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5.2) soft paddle: external pacemaker</w:t>
            </w:r>
          </w:p>
          <w:p w14:paraId="0ABCCD40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5.3) continuous infusion pump (Terumo 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Terufusion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  <w:p w14:paraId="081AC4EE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5.4) IV set</w:t>
            </w:r>
          </w:p>
          <w:p w14:paraId="0601862D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5.5) isotonic IV solution</w:t>
            </w:r>
          </w:p>
          <w:p w14:paraId="03852A2B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5.6) resuscitation medication</w:t>
            </w:r>
          </w:p>
          <w:p w14:paraId="26AF617B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5.7) portable ultrasound device</w:t>
            </w:r>
          </w:p>
          <w:p w14:paraId="313B6574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อุปกรณ์ดูแลระบบประสาท</w:t>
            </w:r>
          </w:p>
          <w:p w14:paraId="4EAFEEB4" w14:textId="77777777" w:rsidR="00CB2B2A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6.1) sedative drug</w:t>
            </w:r>
          </w:p>
          <w:p w14:paraId="3D812864" w14:textId="4E6547E1" w:rsidR="00CB2B2A" w:rsidRPr="00D90EE2" w:rsidRDefault="00CB2B2A" w:rsidP="00AD26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6.2) eye cover</w:t>
            </w:r>
          </w:p>
        </w:tc>
        <w:tc>
          <w:tcPr>
            <w:tcW w:w="1749" w:type="dxa"/>
            <w:vMerge w:val="restart"/>
          </w:tcPr>
          <w:p w14:paraId="1EF76A3C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 w:val="restart"/>
          </w:tcPr>
          <w:p w14:paraId="1368AD9B" w14:textId="77777777" w:rsidR="00CB2B2A" w:rsidRPr="00D90EE2" w:rsidRDefault="00CB2B2A" w:rsidP="00CB2B2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telemedicine </w:t>
            </w:r>
          </w:p>
          <w:p w14:paraId="31D8BFBE" w14:textId="77777777" w:rsidR="00CB2B2A" w:rsidRPr="00D90EE2" w:rsidRDefault="00CB2B2A" w:rsidP="00CB2B2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SMART ER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ทั้งเขต</w:t>
            </w:r>
          </w:p>
          <w:p w14:paraId="14B33479" w14:textId="6340AAD9" w:rsidR="00CB2B2A" w:rsidRPr="00D90EE2" w:rsidRDefault="00CB2B2A" w:rsidP="00CB2B2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3)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ระบบส่งต่อสำหรับเหตุภัยพิบัติ</w:t>
            </w:r>
          </w:p>
        </w:tc>
        <w:tc>
          <w:tcPr>
            <w:tcW w:w="1280" w:type="dxa"/>
            <w:vMerge w:val="restart"/>
          </w:tcPr>
          <w:p w14:paraId="39F0D408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 w:val="restart"/>
          </w:tcPr>
          <w:p w14:paraId="67031B15" w14:textId="77777777" w:rsidR="00CB2B2A" w:rsidRPr="00D90EE2" w:rsidRDefault="00CB2B2A" w:rsidP="00885579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CB2B2A" w:rsidRPr="00D90EE2" w14:paraId="1B6A298F" w14:textId="77777777" w:rsidTr="00CB2B2A">
        <w:trPr>
          <w:trHeight w:val="369"/>
        </w:trPr>
        <w:tc>
          <w:tcPr>
            <w:tcW w:w="1332" w:type="dxa"/>
            <w:vMerge/>
          </w:tcPr>
          <w:p w14:paraId="65CE84F7" w14:textId="560607BD" w:rsidR="00CB2B2A" w:rsidRPr="00D90EE2" w:rsidRDefault="00CB2B2A" w:rsidP="0068352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3ECFF815" w14:textId="0F527806" w:rsidR="00CB2B2A" w:rsidRPr="00D90EE2" w:rsidRDefault="00CB2B2A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4B6D1D3D" w14:textId="70A82F90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Flight physician</w:t>
            </w:r>
          </w:p>
        </w:tc>
        <w:tc>
          <w:tcPr>
            <w:tcW w:w="894" w:type="dxa"/>
          </w:tcPr>
          <w:p w14:paraId="34077E4F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5306213E" w14:textId="37BC19A5" w:rsidR="00CB2B2A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Certified in aeromedical transport (civil aeromedical evacuation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 xml:space="preserve">),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ปฎิบั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ติงานด้านเวชศาสตร์ฉุกเฉินอย่างน้อยสามปี</w:t>
            </w:r>
            <w:proofErr w:type="gramEnd"/>
            <w:r w:rsidR="00FC07EB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14:paraId="1E856BAD" w14:textId="25B54F9E" w:rsidR="00FC07EB" w:rsidRPr="00D90EE2" w:rsidRDefault="00FC07EB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B-CCAT, A-CCAT</w:t>
            </w:r>
          </w:p>
        </w:tc>
        <w:tc>
          <w:tcPr>
            <w:tcW w:w="1749" w:type="dxa"/>
            <w:vMerge/>
          </w:tcPr>
          <w:p w14:paraId="7F80908E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02368715" w14:textId="78317EF2" w:rsidR="00CB2B2A" w:rsidRPr="00D90EE2" w:rsidRDefault="00CB2B2A" w:rsidP="00AD26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00E8EEE6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03219EDD" w14:textId="5C891E9F" w:rsidR="00CB2B2A" w:rsidRPr="00D90EE2" w:rsidRDefault="00CB2B2A" w:rsidP="00CB2B2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3BD83C54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718F2422" w14:textId="77777777" w:rsidR="00CB2B2A" w:rsidRPr="00D90EE2" w:rsidRDefault="00CB2B2A" w:rsidP="00885579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CB2B2A" w:rsidRPr="00D90EE2" w14:paraId="58BA5E5E" w14:textId="77777777" w:rsidTr="00CB2B2A">
        <w:trPr>
          <w:trHeight w:val="369"/>
        </w:trPr>
        <w:tc>
          <w:tcPr>
            <w:tcW w:w="1332" w:type="dxa"/>
            <w:vMerge/>
          </w:tcPr>
          <w:p w14:paraId="28CB57E1" w14:textId="32EF8CD5" w:rsidR="00CB2B2A" w:rsidRDefault="00CB2B2A" w:rsidP="0068352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9" w:type="dxa"/>
            <w:vMerge/>
          </w:tcPr>
          <w:p w14:paraId="1BF72C5B" w14:textId="0AC74DEE" w:rsidR="00CB2B2A" w:rsidRPr="00D90EE2" w:rsidRDefault="00CB2B2A" w:rsidP="00EF65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746D5BD3" w14:textId="114D03D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Flight nurse/paramedic</w:t>
            </w:r>
          </w:p>
        </w:tc>
        <w:tc>
          <w:tcPr>
            <w:tcW w:w="894" w:type="dxa"/>
          </w:tcPr>
          <w:p w14:paraId="22689368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20EBCA09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10B2792A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29DEF515" w14:textId="7EC920E2" w:rsidR="00CB2B2A" w:rsidRPr="00D90EE2" w:rsidRDefault="00CB2B2A" w:rsidP="00AD260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696D02A3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160B2985" w14:textId="51C0BF09" w:rsidR="00CB2B2A" w:rsidRPr="00D90EE2" w:rsidRDefault="00CB2B2A" w:rsidP="00CB2B2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454481EC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703913D2" w14:textId="77777777" w:rsidR="00CB2B2A" w:rsidRPr="00D90EE2" w:rsidRDefault="00CB2B2A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3F7F5D68" w14:textId="77777777" w:rsidTr="00CB2B2A">
        <w:trPr>
          <w:trHeight w:val="369"/>
        </w:trPr>
        <w:tc>
          <w:tcPr>
            <w:tcW w:w="1332" w:type="dxa"/>
          </w:tcPr>
          <w:p w14:paraId="4FD8DAE5" w14:textId="2D78F3FC" w:rsidR="000A25CC" w:rsidRPr="00D90EE2" w:rsidRDefault="00683521" w:rsidP="00D47B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จัดตั้งศูนย์อบรม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แพทย์ประจำบ้าน และอบรมการช่วยชีวิตขั้นสูง</w:t>
            </w:r>
          </w:p>
        </w:tc>
        <w:tc>
          <w:tcPr>
            <w:tcW w:w="1309" w:type="dxa"/>
          </w:tcPr>
          <w:p w14:paraId="4D525C0E" w14:textId="77777777" w:rsidR="000A25CC" w:rsidRPr="00D90EE2" w:rsidRDefault="000A25CC" w:rsidP="00EF65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6BA26F42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51931F93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142F3A20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72D58A6E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</w:tcPr>
          <w:p w14:paraId="2E8CFA3E" w14:textId="77777777" w:rsidR="009109E9" w:rsidRPr="00D90EE2" w:rsidRDefault="009109E9" w:rsidP="0068352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0E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ครุภัณฑ์ด้านการสอน  การอบรม การดูแล</w:t>
            </w:r>
            <w:r w:rsidRPr="00D90E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ผู้ป่วยวิกฤติ</w:t>
            </w:r>
            <w:r w:rsidRPr="00D90EE2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</w:t>
            </w:r>
            <w:r w:rsidRPr="00D90E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และการช่วยฟื้นคืนชีพขั้นสูง</w:t>
            </w:r>
            <w:r w:rsidRPr="00D90EE2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      </w:t>
            </w:r>
          </w:p>
          <w:p w14:paraId="052C8FA2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</w:tcPr>
          <w:p w14:paraId="198EDC19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</w:tcPr>
          <w:p w14:paraId="189E5EEF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</w:tcPr>
          <w:p w14:paraId="0EACC4FA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50D6F9C" w14:textId="77777777" w:rsidR="000A25CC" w:rsidRPr="00D90EE2" w:rsidRDefault="000A25C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7320362D" w14:textId="77777777" w:rsidTr="00CB2B2A">
        <w:trPr>
          <w:trHeight w:val="369"/>
        </w:trPr>
        <w:tc>
          <w:tcPr>
            <w:tcW w:w="1332" w:type="dxa"/>
            <w:vMerge w:val="restart"/>
          </w:tcPr>
          <w:p w14:paraId="11F005E6" w14:textId="0EDA97BF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ศูนย์รับส่งต่อผู้ป่วยระดับเขตสุขภาพ</w:t>
            </w:r>
          </w:p>
        </w:tc>
        <w:tc>
          <w:tcPr>
            <w:tcW w:w="1309" w:type="dxa"/>
            <w:vMerge w:val="restart"/>
          </w:tcPr>
          <w:p w14:paraId="401EF3CA" w14:textId="1D039DA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</w:p>
        </w:tc>
        <w:tc>
          <w:tcPr>
            <w:tcW w:w="1258" w:type="dxa"/>
          </w:tcPr>
          <w:p w14:paraId="7E7B5ECD" w14:textId="172B244C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Referral medical director</w:t>
            </w:r>
          </w:p>
        </w:tc>
        <w:tc>
          <w:tcPr>
            <w:tcW w:w="894" w:type="dxa"/>
          </w:tcPr>
          <w:p w14:paraId="5DF0D72E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7B7BF186" w14:textId="3BCA8D38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แพทย์เวชศาสตร์ฉุกเฉิน</w:t>
            </w:r>
          </w:p>
        </w:tc>
        <w:tc>
          <w:tcPr>
            <w:tcW w:w="1749" w:type="dxa"/>
            <w:vMerge w:val="restart"/>
          </w:tcPr>
          <w:p w14:paraId="5CED9E8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 w:val="restart"/>
          </w:tcPr>
          <w:p w14:paraId="5F51A833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โทรศัพท์ไร้สาย โทรศัพท์เคลื่อนที่ โทรสาร</w:t>
            </w:r>
          </w:p>
          <w:p w14:paraId="5AAEA8D5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internet</w:t>
            </w:r>
          </w:p>
          <w:p w14:paraId="798FDA54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3) ambulance</w:t>
            </w:r>
          </w:p>
          <w:p w14:paraId="1EB7B863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4)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อุปกรณ์เชื่อมต่อ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telemedicine </w:t>
            </w:r>
          </w:p>
          <w:p w14:paraId="092968CA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4.1)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ECG 12 leads</w:t>
            </w:r>
          </w:p>
          <w:p w14:paraId="14A5B10D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4.2) NIBP</w:t>
            </w:r>
          </w:p>
          <w:p w14:paraId="338604E2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4.3) pulse oximetry</w:t>
            </w:r>
          </w:p>
          <w:p w14:paraId="37761EAE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4.4) gate way box</w:t>
            </w:r>
          </w:p>
          <w:p w14:paraId="4983C51D" w14:textId="7777777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4.5) internet</w:t>
            </w:r>
          </w:p>
          <w:p w14:paraId="22E6D2BF" w14:textId="5F2DC373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4.6) web camera HD</w:t>
            </w:r>
          </w:p>
        </w:tc>
        <w:tc>
          <w:tcPr>
            <w:tcW w:w="1749" w:type="dxa"/>
            <w:vMerge w:val="restart"/>
          </w:tcPr>
          <w:p w14:paraId="0C2FA3FC" w14:textId="0CB5E593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ศูนย์ส่งต่อ</w:t>
            </w:r>
          </w:p>
        </w:tc>
        <w:tc>
          <w:tcPr>
            <w:tcW w:w="1615" w:type="dxa"/>
            <w:vMerge w:val="restart"/>
          </w:tcPr>
          <w:p w14:paraId="33ECB605" w14:textId="34991BB8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telemedicine </w:t>
            </w:r>
          </w:p>
          <w:p w14:paraId="70C93815" w14:textId="0660B3DF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SMART ER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ทั้งเขต</w:t>
            </w:r>
          </w:p>
          <w:p w14:paraId="1AB2AFAC" w14:textId="0EF61FE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3)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ระบบส่งต่อสำหรับเหตุภัยพิบัติ</w:t>
            </w:r>
          </w:p>
        </w:tc>
        <w:tc>
          <w:tcPr>
            <w:tcW w:w="1280" w:type="dxa"/>
            <w:vMerge w:val="restart"/>
          </w:tcPr>
          <w:p w14:paraId="540A2B01" w14:textId="42D9B24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SMART ER</w:t>
            </w:r>
          </w:p>
        </w:tc>
        <w:tc>
          <w:tcPr>
            <w:tcW w:w="1469" w:type="dxa"/>
            <w:vMerge w:val="restart"/>
          </w:tcPr>
          <w:p w14:paraId="73485B5B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จัดทำคู่มือการปฏิบัติงาน แนวทางการรับส่งต่อตามสาขาการแพทย์</w:t>
            </w:r>
          </w:p>
          <w:p w14:paraId="06CB5FAF" w14:textId="1EBB1594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2)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ติดตามและประเมินคุณภาพการส่งต่อ</w:t>
            </w:r>
          </w:p>
          <w:p w14:paraId="119D12E4" w14:textId="6A66667F" w:rsidR="00F5635C" w:rsidRPr="00D90EE2" w:rsidRDefault="00F5635C" w:rsidP="0030590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3)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ระบบการรับส่งต่อ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case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ทั่งไปและ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emergency case</w:t>
            </w:r>
          </w:p>
          <w:p w14:paraId="51EA81B4" w14:textId="185BE287" w:rsidR="00F5635C" w:rsidRPr="00D90EE2" w:rsidRDefault="00F5635C" w:rsidP="0030590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4)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refer back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และส่งต่อข้อมูล</w:t>
            </w:r>
          </w:p>
          <w:p w14:paraId="0A3796B3" w14:textId="1ACAF96D" w:rsidR="00F5635C" w:rsidRPr="00D90EE2" w:rsidRDefault="00F5635C" w:rsidP="0030590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5)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consult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ให้กับลูกข่าย</w:t>
            </w:r>
          </w:p>
          <w:p w14:paraId="2520B72E" w14:textId="40BA8692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6)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ระบบติดตามเคส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loss f/u</w:t>
            </w:r>
          </w:p>
        </w:tc>
      </w:tr>
      <w:tr w:rsidR="00CB2B2A" w:rsidRPr="00D90EE2" w14:paraId="0F4337CA" w14:textId="77777777" w:rsidTr="00CB2B2A">
        <w:trPr>
          <w:trHeight w:val="369"/>
        </w:trPr>
        <w:tc>
          <w:tcPr>
            <w:tcW w:w="1332" w:type="dxa"/>
            <w:vMerge/>
          </w:tcPr>
          <w:p w14:paraId="3AA76F13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445CF1CF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3CB57E19" w14:textId="20B7AB0C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พยาบาลหัวหน้าศูนย์</w:t>
            </w:r>
          </w:p>
        </w:tc>
        <w:tc>
          <w:tcPr>
            <w:tcW w:w="894" w:type="dxa"/>
          </w:tcPr>
          <w:p w14:paraId="19B34E2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0EC97261" w14:textId="6FC49805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หัวหน้ากลุ่มการพยาบาลผู้ป่วยอุบัติเหตุและฉุกเฉิน</w:t>
            </w:r>
          </w:p>
        </w:tc>
        <w:tc>
          <w:tcPr>
            <w:tcW w:w="1749" w:type="dxa"/>
            <w:vMerge/>
          </w:tcPr>
          <w:p w14:paraId="6135A8A9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629448CA" w14:textId="73E97C47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6DB94EB6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790D9A71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19EAEAD9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64403BCE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7686D7AC" w14:textId="77777777" w:rsidTr="00CB2B2A">
        <w:trPr>
          <w:trHeight w:val="369"/>
        </w:trPr>
        <w:tc>
          <w:tcPr>
            <w:tcW w:w="1332" w:type="dxa"/>
            <w:vMerge/>
          </w:tcPr>
          <w:p w14:paraId="20BFEDB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7E0F5B3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2E2A8593" w14:textId="4AC70818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894" w:type="dxa"/>
          </w:tcPr>
          <w:p w14:paraId="30532E59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0225CCED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7F33433C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6CA75C44" w14:textId="3AAFB2C6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6B8B9D3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661AC18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2B7E8E8A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312F16B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7A82A11D" w14:textId="77777777" w:rsidTr="00CB2B2A">
        <w:trPr>
          <w:trHeight w:val="369"/>
        </w:trPr>
        <w:tc>
          <w:tcPr>
            <w:tcW w:w="1332" w:type="dxa"/>
            <w:vMerge/>
          </w:tcPr>
          <w:p w14:paraId="3277188A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1DF53110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6267FEDD" w14:textId="5129D45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</w:p>
        </w:tc>
        <w:tc>
          <w:tcPr>
            <w:tcW w:w="894" w:type="dxa"/>
          </w:tcPr>
          <w:p w14:paraId="4AA94C23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5BDAAB1D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6EE34D8D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21230825" w14:textId="637938E8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57FC38E6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021FB80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15E2E026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3BBDC6DB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7E66A0D3" w14:textId="77777777" w:rsidTr="00CB2B2A">
        <w:trPr>
          <w:trHeight w:val="369"/>
        </w:trPr>
        <w:tc>
          <w:tcPr>
            <w:tcW w:w="1332" w:type="dxa"/>
            <w:vMerge/>
          </w:tcPr>
          <w:p w14:paraId="5B3E6079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0307F35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630E8A2C" w14:textId="0F81BC76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เจ้าหน้าทีบันทึกข้อมูล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เจ้าหน้าที่ธุรการ</w:t>
            </w:r>
          </w:p>
        </w:tc>
        <w:tc>
          <w:tcPr>
            <w:tcW w:w="894" w:type="dxa"/>
          </w:tcPr>
          <w:p w14:paraId="3FD79DB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DCA5D41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6768766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2D934DEC" w14:textId="3351F983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07211DEC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1C85894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49F0388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1FB503FC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7DD27C8A" w14:textId="77777777" w:rsidTr="00CB2B2A">
        <w:trPr>
          <w:trHeight w:val="369"/>
        </w:trPr>
        <w:tc>
          <w:tcPr>
            <w:tcW w:w="1332" w:type="dxa"/>
            <w:vMerge w:val="restart"/>
          </w:tcPr>
          <w:p w14:paraId="7CE2E136" w14:textId="0C78866D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ระบบส่งต่อไร้รอยต่อ</w:t>
            </w:r>
          </w:p>
        </w:tc>
        <w:tc>
          <w:tcPr>
            <w:tcW w:w="1309" w:type="dxa"/>
            <w:vMerge w:val="restart"/>
          </w:tcPr>
          <w:p w14:paraId="26E6DD10" w14:textId="129E1FCA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M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S</w:t>
            </w:r>
          </w:p>
        </w:tc>
        <w:tc>
          <w:tcPr>
            <w:tcW w:w="1258" w:type="dxa"/>
          </w:tcPr>
          <w:p w14:paraId="01BB7FD0" w14:textId="7DC93C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แพทย์หัวหน้าศูนย์</w:t>
            </w:r>
          </w:p>
        </w:tc>
        <w:tc>
          <w:tcPr>
            <w:tcW w:w="894" w:type="dxa"/>
          </w:tcPr>
          <w:p w14:paraId="11230F9A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091A53E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 w:val="restart"/>
          </w:tcPr>
          <w:p w14:paraId="52117DF0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041942CC" w14:textId="4278BEB8" w:rsidR="00F5635C" w:rsidRPr="00D90EE2" w:rsidRDefault="00F5635C" w:rsidP="0073401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 w:val="restart"/>
          </w:tcPr>
          <w:p w14:paraId="58244115" w14:textId="5F8E640F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ห้องฉุกเฉิน</w:t>
            </w:r>
          </w:p>
        </w:tc>
        <w:tc>
          <w:tcPr>
            <w:tcW w:w="1615" w:type="dxa"/>
            <w:vMerge w:val="restart"/>
          </w:tcPr>
          <w:p w14:paraId="5F43672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telemedicine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บนรถพยาบาล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ALS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นำร่องในผู้ป่วย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Fast Track</w:t>
            </w:r>
          </w:p>
          <w:p w14:paraId="01E1AC95" w14:textId="49F6C2F1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SMART ER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ทั้งเขต</w:t>
            </w:r>
          </w:p>
        </w:tc>
        <w:tc>
          <w:tcPr>
            <w:tcW w:w="1280" w:type="dxa"/>
            <w:vMerge w:val="restart"/>
          </w:tcPr>
          <w:p w14:paraId="49A67D76" w14:textId="403446F4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SMART ER</w:t>
            </w:r>
          </w:p>
        </w:tc>
        <w:tc>
          <w:tcPr>
            <w:tcW w:w="1469" w:type="dxa"/>
            <w:vMerge/>
          </w:tcPr>
          <w:p w14:paraId="1327ED97" w14:textId="5C21FB85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2B2A" w:rsidRPr="00D90EE2" w14:paraId="182A2660" w14:textId="77777777" w:rsidTr="00CB2B2A">
        <w:trPr>
          <w:trHeight w:val="369"/>
        </w:trPr>
        <w:tc>
          <w:tcPr>
            <w:tcW w:w="1332" w:type="dxa"/>
            <w:vMerge/>
          </w:tcPr>
          <w:p w14:paraId="0730A5E1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70586C2C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0B3AC01C" w14:textId="78AAE120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พยาบาลหัวหน้าศูนย์</w:t>
            </w:r>
          </w:p>
        </w:tc>
        <w:tc>
          <w:tcPr>
            <w:tcW w:w="894" w:type="dxa"/>
          </w:tcPr>
          <w:p w14:paraId="67E8A9D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63C89BBB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220B541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27A5B333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1AD871E3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7C95DA71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1BEA1E1C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7F91D1CA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383C82F2" w14:textId="77777777" w:rsidTr="00CB2B2A">
        <w:trPr>
          <w:trHeight w:val="369"/>
        </w:trPr>
        <w:tc>
          <w:tcPr>
            <w:tcW w:w="1332" w:type="dxa"/>
            <w:vMerge/>
          </w:tcPr>
          <w:p w14:paraId="5609B1BB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4CF4450D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209CFB3" w14:textId="3738CBD0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พยาบาลวิชาชีพประสานงานส่งต่อ</w:t>
            </w:r>
          </w:p>
        </w:tc>
        <w:tc>
          <w:tcPr>
            <w:tcW w:w="894" w:type="dxa"/>
          </w:tcPr>
          <w:p w14:paraId="5D71E6E8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75B44D29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210119E7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424B7E1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6530597F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0AE638A1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3D1723A6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3BBF62C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59CEFC5B" w14:textId="77777777" w:rsidTr="00CB2B2A">
        <w:trPr>
          <w:trHeight w:val="369"/>
        </w:trPr>
        <w:tc>
          <w:tcPr>
            <w:tcW w:w="1332" w:type="dxa"/>
            <w:vMerge/>
          </w:tcPr>
          <w:p w14:paraId="5A838348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025042B8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C1C2CFD" w14:textId="293F4B91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พยาบาลวิชาชีพประจำรถพยาบาล</w:t>
            </w:r>
          </w:p>
        </w:tc>
        <w:tc>
          <w:tcPr>
            <w:tcW w:w="894" w:type="dxa"/>
          </w:tcPr>
          <w:p w14:paraId="3FF6BCD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61CEE749" w14:textId="2E739BFB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1)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ผ่านการอบรม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ACLS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หรือหลักสูตร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>interfacility transport</w:t>
            </w:r>
          </w:p>
          <w:p w14:paraId="2433ACC6" w14:textId="612F86DC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2)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มีประสบการณ์อย่างน้อย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หากนำส่งผู้ป่วยวิกฤติ</w:t>
            </w:r>
          </w:p>
          <w:p w14:paraId="77B6F677" w14:textId="1C0408B6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411A312F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24DDBEF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69F3592D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37B0F89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1B3D0874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0F7A16F2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2A" w:rsidRPr="00D90EE2" w14:paraId="4205293E" w14:textId="77777777" w:rsidTr="00CB2B2A">
        <w:trPr>
          <w:trHeight w:val="369"/>
        </w:trPr>
        <w:tc>
          <w:tcPr>
            <w:tcW w:w="1332" w:type="dxa"/>
            <w:vMerge/>
          </w:tcPr>
          <w:p w14:paraId="1C7030AD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  <w:vMerge/>
          </w:tcPr>
          <w:p w14:paraId="1708144C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2BFF6AF9" w14:textId="4765C202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E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เจ้าหน้าธุรการ</w:t>
            </w:r>
          </w:p>
        </w:tc>
        <w:tc>
          <w:tcPr>
            <w:tcW w:w="894" w:type="dxa"/>
          </w:tcPr>
          <w:p w14:paraId="00B79140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1D4BFFF8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</w:tcPr>
          <w:p w14:paraId="07A79E05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1" w:type="dxa"/>
            <w:vMerge/>
          </w:tcPr>
          <w:p w14:paraId="4465EB63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9" w:type="dxa"/>
            <w:vMerge/>
          </w:tcPr>
          <w:p w14:paraId="150414B0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589A6C51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373A4B19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525FD898" w14:textId="77777777" w:rsidR="00F5635C" w:rsidRPr="00D90EE2" w:rsidRDefault="00F5635C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25B8E6" w14:textId="77777777" w:rsidR="000774FE" w:rsidRPr="00D90EE2" w:rsidRDefault="000774FE" w:rsidP="00885579">
      <w:pPr>
        <w:spacing w:line="360" w:lineRule="exact"/>
        <w:rPr>
          <w:rFonts w:ascii="TH SarabunPSK" w:hAnsi="TH SarabunPSK" w:cs="TH SarabunPSK"/>
          <w:sz w:val="32"/>
          <w:szCs w:val="32"/>
        </w:rPr>
        <w:sectPr w:rsidR="000774FE" w:rsidRPr="00D90EE2" w:rsidSect="000774FE">
          <w:pgSz w:w="16838" w:h="11906" w:orient="landscape"/>
          <w:pgMar w:top="1440" w:right="1134" w:bottom="1440" w:left="567" w:header="709" w:footer="709" w:gutter="0"/>
          <w:cols w:space="708"/>
          <w:docGrid w:linePitch="360"/>
        </w:sectPr>
      </w:pPr>
    </w:p>
    <w:p w14:paraId="7B3BAC43" w14:textId="351E3200" w:rsidR="00C935DE" w:rsidRPr="00D47BAC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47BAC">
        <w:rPr>
          <w:rFonts w:ascii="TH SarabunPSK" w:hAnsi="TH SarabunPSK" w:cs="TH SarabunPSK" w:hint="cs"/>
          <w:b/>
          <w:bCs/>
          <w:sz w:val="32"/>
          <w:szCs w:val="32"/>
          <w:u w:val="single"/>
        </w:rPr>
        <w:lastRenderedPageBreak/>
        <w:t>4.</w:t>
      </w:r>
      <w:r w:rsidRPr="00D47BA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ผลลัพธ์บริการที่คาดว่าจะได้รับ</w:t>
      </w:r>
    </w:p>
    <w:p w14:paraId="5BDC4DFD" w14:textId="77777777" w:rsidR="00C944FC" w:rsidRPr="00D90EE2" w:rsidRDefault="00C944FC" w:rsidP="00C944FC">
      <w:pPr>
        <w:jc w:val="thaiDistribute"/>
        <w:rPr>
          <w:rFonts w:ascii="TH SarabunPSK" w:hAnsi="TH SarabunPSK" w:cs="TH SarabunPSK"/>
          <w:sz w:val="32"/>
          <w:szCs w:val="32"/>
          <w:u w:val="single"/>
          <w:lang w:bidi="ar-SA"/>
        </w:rPr>
      </w:pPr>
      <w:r w:rsidRPr="00D90EE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ผลผลิตของโครงการ </w:t>
      </w:r>
      <w:r w:rsidRPr="00D90EE2">
        <w:rPr>
          <w:rFonts w:ascii="TH SarabunPSK" w:hAnsi="TH SarabunPSK" w:cs="TH SarabunPSK" w:hint="cs"/>
          <w:sz w:val="32"/>
          <w:szCs w:val="32"/>
          <w:u w:val="single"/>
        </w:rPr>
        <w:t>(Output)</w:t>
      </w:r>
    </w:p>
    <w:p w14:paraId="2DA8CBA9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Hlk99803741"/>
      <w:r w:rsidRPr="00D90EE2">
        <w:rPr>
          <w:rFonts w:ascii="TH SarabunPSK" w:hAnsi="TH SarabunPSK" w:cs="TH SarabunPSK" w:hint="cs"/>
          <w:sz w:val="32"/>
          <w:szCs w:val="32"/>
          <w:cs/>
        </w:rPr>
        <w:t>อาคารศูนย์อุบัติเหตุและฉุกเฉิน ครบวงจร รองรับการให้บริการของคนไทย และผู้รับบริการต่างชาติ</w:t>
      </w:r>
    </w:p>
    <w:p w14:paraId="3F99E9B0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ระบบการส่งต่อที่ได้มาตรฐานครอบคลุมทุกมิติการให้บริการ</w:t>
      </w:r>
    </w:p>
    <w:p w14:paraId="0EA6CFDE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ศูนย์ฝึกอบรมทางการแพทย์และสาธารณสุข</w:t>
      </w:r>
    </w:p>
    <w:p w14:paraId="308143B4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การมีส่วนร่วมในการพัฒนาของทั้งภาครัฐ องค์กรส่วนท้องถิ่น และเอกชน</w:t>
      </w:r>
    </w:p>
    <w:bookmarkEnd w:id="0"/>
    <w:p w14:paraId="6A0F11E0" w14:textId="77777777" w:rsidR="00C944FC" w:rsidRPr="00D90EE2" w:rsidRDefault="00C944FC" w:rsidP="00C944FC">
      <w:pPr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14:paraId="5F2DB522" w14:textId="77777777" w:rsidR="00C944FC" w:rsidRPr="00D90EE2" w:rsidRDefault="00C944FC" w:rsidP="00C944FC">
      <w:pPr>
        <w:jc w:val="thaiDistribute"/>
        <w:rPr>
          <w:rFonts w:ascii="TH SarabunPSK" w:hAnsi="TH SarabunPSK" w:cs="TH SarabunPSK"/>
          <w:sz w:val="32"/>
          <w:szCs w:val="32"/>
          <w:u w:val="single"/>
          <w:lang w:bidi="ar-SA"/>
        </w:rPr>
      </w:pPr>
      <w:r w:rsidRPr="00D90EE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ผลลัพธ์ของโครงการ </w:t>
      </w:r>
      <w:r w:rsidRPr="00D90EE2">
        <w:rPr>
          <w:rFonts w:ascii="TH SarabunPSK" w:hAnsi="TH SarabunPSK" w:cs="TH SarabunPSK" w:hint="cs"/>
          <w:sz w:val="32"/>
          <w:szCs w:val="32"/>
          <w:u w:val="single"/>
        </w:rPr>
        <w:t>(Outcomes)</w:t>
      </w:r>
    </w:p>
    <w:p w14:paraId="778AD5BB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จำนวนผู้ป่วยที่ได้รับการรักษา</w:t>
      </w:r>
      <w:r w:rsidRPr="00D90EE2">
        <w:rPr>
          <w:rFonts w:ascii="TH SarabunPSK" w:eastAsia="Times New Roman" w:hAnsi="TH SarabunPSK" w:cs="TH SarabunPSK" w:hint="cs"/>
          <w:sz w:val="32"/>
          <w:szCs w:val="32"/>
          <w:cs/>
        </w:rPr>
        <w:t>ด้าน</w:t>
      </w: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อุบัติเหตุและฉุกเฉิน โรคหัวใจและหลอดเลือด โรคหลอดเลือดสมอง ทารกแรกเกิด </w:t>
      </w:r>
    </w:p>
    <w:p w14:paraId="243654DB" w14:textId="77777777" w:rsidR="00C944FC" w:rsidRPr="00D90EE2" w:rsidRDefault="00C944FC" w:rsidP="00D07541">
      <w:pPr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มีอัตราการเสียชีวิตลดลง</w:t>
      </w:r>
    </w:p>
    <w:p w14:paraId="53621B04" w14:textId="77777777" w:rsidR="00C944FC" w:rsidRPr="00D90EE2" w:rsidRDefault="00C944FC" w:rsidP="00D07541">
      <w:pPr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การเข้าถึงบริการที่รวดเร็ว ครอบคลุม ได้มาตรฐาน </w:t>
      </w:r>
    </w:p>
    <w:p w14:paraId="75B350E6" w14:textId="77777777" w:rsidR="00C944FC" w:rsidRPr="00D90EE2" w:rsidRDefault="00C944FC" w:rsidP="00D07541">
      <w:pPr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การส่งต่อนอกเขตสุขภาพลดลง </w:t>
      </w:r>
    </w:p>
    <w:p w14:paraId="7B338FB2" w14:textId="77777777" w:rsidR="00C944FC" w:rsidRPr="00D90EE2" w:rsidRDefault="00C944FC" w:rsidP="00C944FC">
      <w:pPr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41CA185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เป็นแหล่งศึกษาดูงาน  วิจัยและอบรมทั้งในระดับประเทศและระดับภูมิภาคลุ่มน้ำโขง</w:t>
      </w:r>
    </w:p>
    <w:p w14:paraId="596D168C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เป็นแหล่งฝึกอบรมด้านการแพทย์และสาธารณสุข</w:t>
      </w:r>
    </w:p>
    <w:p w14:paraId="4906F1A5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เพิ่มรายได้จากการเข้ารับบริการของผู้ป่วยต่างชาติ</w:t>
      </w:r>
    </w:p>
    <w:p w14:paraId="2A71194A" w14:textId="77777777" w:rsidR="00C944FC" w:rsidRPr="00D90EE2" w:rsidRDefault="00C944FC" w:rsidP="00C944FC">
      <w:pPr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14:paraId="4FE3F743" w14:textId="77777777" w:rsidR="00C944FC" w:rsidRPr="00D90EE2" w:rsidRDefault="00C944FC" w:rsidP="00C944FC">
      <w:pPr>
        <w:jc w:val="thaiDistribute"/>
        <w:rPr>
          <w:rFonts w:ascii="TH SarabunPSK" w:hAnsi="TH SarabunPSK" w:cs="TH SarabunPSK"/>
          <w:sz w:val="32"/>
          <w:szCs w:val="32"/>
          <w:u w:val="single"/>
          <w:lang w:bidi="ar-SA"/>
        </w:rPr>
      </w:pPr>
      <w:r w:rsidRPr="00D90EE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ตัวชี้วัดความสำเร็จ </w:t>
      </w:r>
      <w:r w:rsidRPr="00D90EE2">
        <w:rPr>
          <w:rFonts w:ascii="TH SarabunPSK" w:hAnsi="TH SarabunPSK" w:cs="TH SarabunPSK" w:hint="cs"/>
          <w:sz w:val="32"/>
          <w:szCs w:val="32"/>
          <w:u w:val="single"/>
        </w:rPr>
        <w:t>(KPIs)</w:t>
      </w:r>
    </w:p>
    <w:p w14:paraId="779194D6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จำนวนผู้ป่วยโรคหัวใจและหลอดเลือด โรคหลอดเลือดสมอง ทารกแรกเกิด และอุบัติเหตุจากการจราจรเข้าถึงบริการมากขึ้น</w:t>
      </w:r>
    </w:p>
    <w:p w14:paraId="2707CB3B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อัตราการเสียชีวิตของผู้ป่วยโรคหัวใจและหลอดเลือด โรคหลอดเลือดสมอง ทารกแรกเกิด และอุบัติเหตุจากจราจรลดลง</w:t>
      </w:r>
    </w:p>
    <w:p w14:paraId="710C6914" w14:textId="77777777" w:rsidR="00C944FC" w:rsidRPr="00D90EE2" w:rsidRDefault="00C944FC" w:rsidP="00D07541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0EE2">
        <w:rPr>
          <w:rFonts w:ascii="TH SarabunPSK" w:hAnsi="TH SarabunPSK" w:cs="TH SarabunPSK" w:hint="cs"/>
          <w:sz w:val="32"/>
          <w:szCs w:val="32"/>
          <w:cs/>
        </w:rPr>
        <w:t>ผู้รับบริการต่างชาติเพิ่มขึ้น</w:t>
      </w:r>
    </w:p>
    <w:p w14:paraId="04280B85" w14:textId="77777777" w:rsidR="00C944FC" w:rsidRPr="00D90EE2" w:rsidRDefault="00C944FC" w:rsidP="00C944FC">
      <w:pPr>
        <w:jc w:val="thaiDistribute"/>
        <w:rPr>
          <w:rFonts w:ascii="TH SarabunPSK" w:hAnsi="TH SarabunPSK" w:cs="TH SarabunPSK"/>
          <w:sz w:val="32"/>
          <w:szCs w:val="32"/>
          <w:lang w:bidi="ar-SA"/>
        </w:rPr>
      </w:pPr>
    </w:p>
    <w:p w14:paraId="04A3897B" w14:textId="5518C20B" w:rsidR="005F3541" w:rsidRPr="00D47BAC" w:rsidRDefault="00C944FC" w:rsidP="00B57280">
      <w:pPr>
        <w:jc w:val="thaiDistribute"/>
        <w:rPr>
          <w:rFonts w:ascii="TH SarabunPSK" w:hAnsi="TH SarabunPSK" w:cs="TH SarabunPSK" w:hint="cs"/>
          <w:sz w:val="32"/>
          <w:szCs w:val="32"/>
        </w:rPr>
        <w:sectPr w:rsidR="005F3541" w:rsidRPr="00D47BAC" w:rsidSect="000774FE">
          <w:pgSz w:w="11906" w:h="16838"/>
          <w:pgMar w:top="1440" w:right="1440" w:bottom="1797" w:left="1440" w:header="709" w:footer="709" w:gutter="0"/>
          <w:cols w:space="708"/>
          <w:docGrid w:linePitch="360"/>
        </w:sectPr>
      </w:pPr>
      <w:r w:rsidRPr="00D47BAC">
        <w:rPr>
          <w:rFonts w:ascii="TH SarabunPSK" w:eastAsia="Thonburi Bold" w:hAnsi="TH SarabunPSK" w:cs="TH SarabunPSK" w:hint="cs"/>
          <w:sz w:val="32"/>
          <w:szCs w:val="32"/>
          <w:cs/>
        </w:rPr>
        <w:t>ระยะเวลาดำเนินโครงการ</w:t>
      </w:r>
      <w:r w:rsidRPr="00D47B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7BAC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D47BAC">
        <w:rPr>
          <w:rFonts w:ascii="TH SarabunPSK" w:hAnsi="TH SarabunPSK" w:cs="TH SarabunPSK" w:hint="cs"/>
          <w:sz w:val="32"/>
          <w:szCs w:val="32"/>
          <w:cs/>
        </w:rPr>
        <w:t>ปีงบประมาณ พ.ศ. ๒๕๖๖</w:t>
      </w:r>
      <w:r w:rsidRPr="00D47BAC">
        <w:rPr>
          <w:rFonts w:ascii="TH SarabunPSK" w:hAnsi="TH SarabunPSK" w:cs="TH SarabunPSK" w:hint="cs"/>
          <w:sz w:val="32"/>
          <w:szCs w:val="32"/>
        </w:rPr>
        <w:t xml:space="preserve"> – </w:t>
      </w:r>
      <w:r w:rsidRPr="00D47BAC">
        <w:rPr>
          <w:rFonts w:ascii="TH SarabunPSK" w:hAnsi="TH SarabunPSK" w:cs="TH SarabunPSK" w:hint="cs"/>
          <w:sz w:val="32"/>
          <w:szCs w:val="32"/>
          <w:cs/>
        </w:rPr>
        <w:t>๒๕</w:t>
      </w:r>
      <w:r w:rsidR="00D47BAC">
        <w:rPr>
          <w:rFonts w:ascii="TH SarabunPSK" w:hAnsi="TH SarabunPSK" w:cs="TH SarabunPSK" w:hint="cs"/>
          <w:sz w:val="32"/>
          <w:szCs w:val="32"/>
          <w:cs/>
        </w:rPr>
        <w:t>๗๐</w:t>
      </w:r>
    </w:p>
    <w:p w14:paraId="1EF6C3F4" w14:textId="3DFEB070" w:rsidR="000774FE" w:rsidRPr="00D90EE2" w:rsidRDefault="000774FE" w:rsidP="00485367">
      <w:pPr>
        <w:rPr>
          <w:rFonts w:ascii="TH SarabunPSK" w:hAnsi="TH SarabunPSK" w:cs="TH SarabunPSK"/>
          <w:sz w:val="32"/>
          <w:szCs w:val="32"/>
        </w:rPr>
      </w:pPr>
    </w:p>
    <w:sectPr w:rsidR="000774FE" w:rsidRPr="00D90EE2" w:rsidSect="00B57280">
      <w:pgSz w:w="16838" w:h="11906" w:orient="landscape"/>
      <w:pgMar w:top="1135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ADF69" w14:textId="77777777" w:rsidR="00FB7394" w:rsidRDefault="00FB7394" w:rsidP="004717B1">
      <w:pPr>
        <w:spacing w:after="0" w:line="240" w:lineRule="auto"/>
      </w:pPr>
      <w:r>
        <w:separator/>
      </w:r>
    </w:p>
  </w:endnote>
  <w:endnote w:type="continuationSeparator" w:id="0">
    <w:p w14:paraId="296844A2" w14:textId="77777777" w:rsidR="00FB7394" w:rsidRDefault="00FB7394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Thonburi Bold">
    <w:altName w:val="Courier New"/>
    <w:charset w:val="59"/>
    <w:family w:val="auto"/>
    <w:pitch w:val="variable"/>
    <w:sig w:usb0="00000001" w:usb1="00000000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08F1" w14:textId="77777777" w:rsidR="00FB7394" w:rsidRDefault="00FB7394" w:rsidP="004717B1">
      <w:pPr>
        <w:spacing w:after="0" w:line="240" w:lineRule="auto"/>
      </w:pPr>
      <w:r>
        <w:separator/>
      </w:r>
    </w:p>
  </w:footnote>
  <w:footnote w:type="continuationSeparator" w:id="0">
    <w:p w14:paraId="0310610A" w14:textId="77777777" w:rsidR="00FB7394" w:rsidRDefault="00FB7394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E2CBE"/>
    <w:multiLevelType w:val="hybridMultilevel"/>
    <w:tmpl w:val="2AA09D88"/>
    <w:lvl w:ilvl="0" w:tplc="40C89C28">
      <w:start w:val="1"/>
      <w:numFmt w:val="bullet"/>
      <w:lvlText w:val="-"/>
      <w:lvlJc w:val="left"/>
      <w:pPr>
        <w:ind w:left="1080" w:hanging="360"/>
      </w:pPr>
      <w:rPr>
        <w:rFonts w:ascii="TH SarabunIT๙" w:eastAsia="ヒラギノ角ゴ Pro W3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22"/>
    <w:rsid w:val="00036F7B"/>
    <w:rsid w:val="00044B9D"/>
    <w:rsid w:val="00053E19"/>
    <w:rsid w:val="000774FE"/>
    <w:rsid w:val="00090F83"/>
    <w:rsid w:val="00093290"/>
    <w:rsid w:val="000A25CC"/>
    <w:rsid w:val="000C168D"/>
    <w:rsid w:val="000D02DF"/>
    <w:rsid w:val="00110EFA"/>
    <w:rsid w:val="00116EF9"/>
    <w:rsid w:val="00131F32"/>
    <w:rsid w:val="001328AC"/>
    <w:rsid w:val="00184899"/>
    <w:rsid w:val="001D4E39"/>
    <w:rsid w:val="001D56BB"/>
    <w:rsid w:val="0021045B"/>
    <w:rsid w:val="00252887"/>
    <w:rsid w:val="002633EF"/>
    <w:rsid w:val="002854B6"/>
    <w:rsid w:val="002A10AD"/>
    <w:rsid w:val="002E2F9F"/>
    <w:rsid w:val="002F615D"/>
    <w:rsid w:val="0030590F"/>
    <w:rsid w:val="00317985"/>
    <w:rsid w:val="003240C2"/>
    <w:rsid w:val="00337FF9"/>
    <w:rsid w:val="00346300"/>
    <w:rsid w:val="0037096E"/>
    <w:rsid w:val="00370F8D"/>
    <w:rsid w:val="00375E8C"/>
    <w:rsid w:val="00393431"/>
    <w:rsid w:val="003B47AB"/>
    <w:rsid w:val="003D252B"/>
    <w:rsid w:val="003E18D7"/>
    <w:rsid w:val="003F1A90"/>
    <w:rsid w:val="00405259"/>
    <w:rsid w:val="00444DE7"/>
    <w:rsid w:val="0045493A"/>
    <w:rsid w:val="0045750B"/>
    <w:rsid w:val="00466571"/>
    <w:rsid w:val="004717B1"/>
    <w:rsid w:val="00485367"/>
    <w:rsid w:val="004D5F84"/>
    <w:rsid w:val="00524853"/>
    <w:rsid w:val="005551EB"/>
    <w:rsid w:val="005C7C8C"/>
    <w:rsid w:val="005C7F63"/>
    <w:rsid w:val="005E45F2"/>
    <w:rsid w:val="005F3541"/>
    <w:rsid w:val="00654FA0"/>
    <w:rsid w:val="00663390"/>
    <w:rsid w:val="00665017"/>
    <w:rsid w:val="00683521"/>
    <w:rsid w:val="00697EB6"/>
    <w:rsid w:val="006B6089"/>
    <w:rsid w:val="00711AF7"/>
    <w:rsid w:val="007247E0"/>
    <w:rsid w:val="00733C4C"/>
    <w:rsid w:val="0073401E"/>
    <w:rsid w:val="0078759A"/>
    <w:rsid w:val="00787CE2"/>
    <w:rsid w:val="00796787"/>
    <w:rsid w:val="007A0BCE"/>
    <w:rsid w:val="007B20F2"/>
    <w:rsid w:val="007D0744"/>
    <w:rsid w:val="007E3147"/>
    <w:rsid w:val="007E7420"/>
    <w:rsid w:val="0080132D"/>
    <w:rsid w:val="00820273"/>
    <w:rsid w:val="00825A6E"/>
    <w:rsid w:val="0083206C"/>
    <w:rsid w:val="00885579"/>
    <w:rsid w:val="008861EA"/>
    <w:rsid w:val="008C4E81"/>
    <w:rsid w:val="008D0787"/>
    <w:rsid w:val="009109E9"/>
    <w:rsid w:val="009222A7"/>
    <w:rsid w:val="009705D3"/>
    <w:rsid w:val="009967DB"/>
    <w:rsid w:val="009F49B8"/>
    <w:rsid w:val="00A116F8"/>
    <w:rsid w:val="00A13C5F"/>
    <w:rsid w:val="00AD2601"/>
    <w:rsid w:val="00AD761C"/>
    <w:rsid w:val="00B21076"/>
    <w:rsid w:val="00B24EF2"/>
    <w:rsid w:val="00B538B0"/>
    <w:rsid w:val="00B57280"/>
    <w:rsid w:val="00B71192"/>
    <w:rsid w:val="00B80C13"/>
    <w:rsid w:val="00B94979"/>
    <w:rsid w:val="00B956F1"/>
    <w:rsid w:val="00BC7B1F"/>
    <w:rsid w:val="00C72630"/>
    <w:rsid w:val="00C85E80"/>
    <w:rsid w:val="00C90178"/>
    <w:rsid w:val="00C92196"/>
    <w:rsid w:val="00C935DE"/>
    <w:rsid w:val="00C93B77"/>
    <w:rsid w:val="00C944FC"/>
    <w:rsid w:val="00CA7973"/>
    <w:rsid w:val="00CB2B2A"/>
    <w:rsid w:val="00CB5C29"/>
    <w:rsid w:val="00CF4094"/>
    <w:rsid w:val="00D07541"/>
    <w:rsid w:val="00D371DA"/>
    <w:rsid w:val="00D432F7"/>
    <w:rsid w:val="00D47BAC"/>
    <w:rsid w:val="00D50EDE"/>
    <w:rsid w:val="00D5294D"/>
    <w:rsid w:val="00D90EE2"/>
    <w:rsid w:val="00D976A3"/>
    <w:rsid w:val="00DF53B6"/>
    <w:rsid w:val="00E9716A"/>
    <w:rsid w:val="00EB45A2"/>
    <w:rsid w:val="00EB5BD3"/>
    <w:rsid w:val="00EC12FC"/>
    <w:rsid w:val="00EE04A2"/>
    <w:rsid w:val="00EE6BB5"/>
    <w:rsid w:val="00EF0094"/>
    <w:rsid w:val="00EF65AA"/>
    <w:rsid w:val="00F20AC4"/>
    <w:rsid w:val="00F24B22"/>
    <w:rsid w:val="00F52847"/>
    <w:rsid w:val="00F5635C"/>
    <w:rsid w:val="00FB7394"/>
    <w:rsid w:val="00FC07EB"/>
    <w:rsid w:val="00FC2D08"/>
    <w:rsid w:val="00FD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  <w15:docId w15:val="{B3B00D17-E364-4B93-8CA1-8F294B6B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24B22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F24B22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4B22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24B22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ab">
    <w:name w:val="header"/>
    <w:basedOn w:val="a"/>
    <w:link w:val="ac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4717B1"/>
  </w:style>
  <w:style w:type="paragraph" w:styleId="ad">
    <w:name w:val="footer"/>
    <w:basedOn w:val="a"/>
    <w:link w:val="ae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4717B1"/>
  </w:style>
  <w:style w:type="paragraph" w:styleId="af">
    <w:name w:val="List Paragraph"/>
    <w:basedOn w:val="a"/>
    <w:uiPriority w:val="34"/>
    <w:qFormat/>
    <w:rsid w:val="004717B1"/>
    <w:pPr>
      <w:ind w:left="720"/>
      <w:contextualSpacing/>
    </w:pPr>
  </w:style>
  <w:style w:type="paragraph" w:customStyle="1" w:styleId="Body">
    <w:name w:val="Body"/>
    <w:rsid w:val="00B2107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2043</Words>
  <Characters>11647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ดาวเรือง ข่มเมืองปักษ์</cp:lastModifiedBy>
  <cp:revision>2</cp:revision>
  <cp:lastPrinted>2022-05-21T07:52:00Z</cp:lastPrinted>
  <dcterms:created xsi:type="dcterms:W3CDTF">2022-05-28T10:50:00Z</dcterms:created>
  <dcterms:modified xsi:type="dcterms:W3CDTF">2022-05-28T10:50:00Z</dcterms:modified>
</cp:coreProperties>
</file>